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7527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  <w:bookmarkStart w:id="0" w:name="_Hlk130820492"/>
      <w:bookmarkStart w:id="1" w:name="_Hlk134609859"/>
      <w:bookmarkEnd w:id="0"/>
      <w:r w:rsidRPr="00715D20">
        <w:rPr>
          <w:rFonts w:ascii="Calibri" w:eastAsia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4F2062E5" wp14:editId="034842B2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102D5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73F6588D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4CB01BBF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1B25586A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02BD8ED0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p w14:paraId="3D1C6CCC" w14:textId="16515636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  <w:r w:rsidRPr="00715D20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39B8718" wp14:editId="774F7D9B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86863" w14:textId="671FAE18" w:rsidR="00715D20" w:rsidRPr="00715D20" w:rsidRDefault="00715D20" w:rsidP="00715D2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eastAsia="Calibri" w:hAnsi="Arial" w:cs="Arial"/>
          <w:b/>
          <w:bCs/>
          <w:sz w:val="20"/>
          <w:szCs w:val="20"/>
        </w:rPr>
        <w:t xml:space="preserve">ISTITUTO COMPRENSIVO STATALE “BUONARROTI” </w:t>
      </w:r>
    </w:p>
    <w:p w14:paraId="72496991" w14:textId="6AD3914C" w:rsidR="00715D20" w:rsidRPr="00715D20" w:rsidRDefault="00715D20" w:rsidP="00715D20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</w:t>
      </w:r>
      <w:r w:rsidRPr="00715D20">
        <w:rPr>
          <w:rFonts w:ascii="Arial" w:eastAsia="Calibri" w:hAnsi="Arial" w:cs="Arial"/>
          <w:sz w:val="20"/>
          <w:szCs w:val="20"/>
        </w:rPr>
        <w:t xml:space="preserve">Via IV Novembre, 38 - 20094 Corsico (MI) - tel. 02.45100100 </w:t>
      </w:r>
    </w:p>
    <w:p w14:paraId="0563C415" w14:textId="1D2970CD" w:rsidR="00715D20" w:rsidRPr="00715D20" w:rsidRDefault="00715D20" w:rsidP="00715D20">
      <w:pPr>
        <w:widowControl w:val="0"/>
        <w:shd w:val="clear" w:color="auto" w:fill="FFFFFF"/>
        <w:autoSpaceDE w:val="0"/>
        <w:autoSpaceDN w:val="0"/>
        <w:spacing w:after="0" w:line="240" w:lineRule="auto"/>
        <w:ind w:left="1416" w:hanging="1558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eastAsia="Calibri" w:hAnsi="Arial" w:cs="Arial"/>
          <w:sz w:val="20"/>
          <w:szCs w:val="20"/>
          <w:lang w:val="en-US"/>
        </w:rPr>
        <w:t xml:space="preserve">email: </w:t>
      </w:r>
      <w:hyperlink r:id="rId10" w:history="1">
        <w:r w:rsidRPr="00715D20">
          <w:rPr>
            <w:rFonts w:ascii="Arial" w:eastAsia="Calibri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eastAsia="Calibri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eastAsia="Calibri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hyperlink r:id="rId11" w:history="1">
        <w:r w:rsidRPr="00715D20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eastAsia="Calibri" w:hAnsi="Arial" w:cs="Arial"/>
          <w:sz w:val="20"/>
          <w:szCs w:val="20"/>
        </w:rPr>
        <w:t xml:space="preserve"> </w:t>
      </w:r>
    </w:p>
    <w:p w14:paraId="5F661C63" w14:textId="4B77698C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 xml:space="preserve">                 </w:t>
      </w:r>
      <w:hyperlink r:id="rId12" w:history="1">
        <w:r w:rsidR="00722621" w:rsidRPr="00715D20">
          <w:rPr>
            <w:rStyle w:val="Collegamentoipertestuale"/>
            <w:rFonts w:ascii="Arial" w:eastAsia="Calibri" w:hAnsi="Arial" w:cs="Arial"/>
            <w:position w:val="0"/>
            <w:sz w:val="20"/>
            <w:szCs w:val="20"/>
          </w:rPr>
          <w:t>www.icbuonarroticorsico.edu.it</w:t>
        </w:r>
      </w:hyperlink>
    </w:p>
    <w:p w14:paraId="6B5BFC18" w14:textId="417B434E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686A089" w14:textId="77777777" w:rsidR="00715D20" w:rsidRPr="00715D20" w:rsidRDefault="00715D20" w:rsidP="00715D20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Calibri" w:hAnsi="Calibri" w:cs="Calibri"/>
          <w:sz w:val="20"/>
        </w:rPr>
      </w:pPr>
    </w:p>
    <w:bookmarkEnd w:id="1"/>
    <w:p w14:paraId="00000009" w14:textId="02762591" w:rsidR="00DB7900" w:rsidRDefault="00DB7900" w:rsidP="00E93035">
      <w:pPr>
        <w:spacing w:after="0"/>
        <w:rPr>
          <w:rFonts w:ascii="Verdana" w:eastAsia="Verdana" w:hAnsi="Verdana" w:cs="Verdana"/>
          <w:b/>
          <w:sz w:val="24"/>
          <w:szCs w:val="24"/>
        </w:rPr>
      </w:pPr>
    </w:p>
    <w:p w14:paraId="0000000A" w14:textId="31E57A02" w:rsidR="00DB7900" w:rsidRDefault="002F2E04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VERIFICA FINALE</w:t>
      </w:r>
      <w:r w:rsidR="00E93035"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14:paraId="0000000B" w14:textId="77777777" w:rsidR="00DB7900" w:rsidRDefault="00E93035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ATTIVITÀ COMMISSIONI </w:t>
      </w:r>
    </w:p>
    <w:p w14:paraId="0000000C" w14:textId="77777777" w:rsidR="00DB7900" w:rsidRDefault="00DB7900">
      <w:pPr>
        <w:spacing w:after="0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000000D" w14:textId="77777777" w:rsidR="00DB7900" w:rsidRDefault="00E93035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Periodo di riferimento</w:t>
      </w:r>
      <w:r>
        <w:rPr>
          <w:rFonts w:ascii="Verdana" w:eastAsia="Verdana" w:hAnsi="Verdana" w:cs="Verdana"/>
        </w:rPr>
        <w:t xml:space="preserve">: </w:t>
      </w:r>
    </w:p>
    <w:p w14:paraId="00000010" w14:textId="0D810704" w:rsidR="00DB7900" w:rsidRDefault="00E93035" w:rsidP="00C4509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Commissione:</w:t>
      </w:r>
    </w:p>
    <w:p w14:paraId="00000011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___________________________________________________________________ </w:t>
      </w:r>
    </w:p>
    <w:p w14:paraId="00000012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13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Responsabile</w:t>
      </w:r>
      <w:r>
        <w:rPr>
          <w:rFonts w:ascii="Verdana" w:eastAsia="Verdana" w:hAnsi="Verdana" w:cs="Verdana"/>
        </w:rPr>
        <w:t xml:space="preserve"> </w:t>
      </w:r>
    </w:p>
    <w:p w14:paraId="00000014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___________________________________________________________________</w:t>
      </w:r>
    </w:p>
    <w:p w14:paraId="00000015" w14:textId="77777777" w:rsidR="00DB7900" w:rsidRDefault="00DB7900">
      <w:pPr>
        <w:spacing w:after="0"/>
        <w:rPr>
          <w:rFonts w:ascii="Verdana" w:eastAsia="Verdana" w:hAnsi="Verdana" w:cs="Verdana"/>
          <w:b/>
        </w:rPr>
      </w:pPr>
    </w:p>
    <w:p w14:paraId="00000016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Soggetti coinvolti:</w:t>
      </w:r>
      <w:r>
        <w:rPr>
          <w:rFonts w:ascii="Verdana" w:eastAsia="Verdana" w:hAnsi="Verdana" w:cs="Verdana"/>
        </w:rPr>
        <w:t xml:space="preserve"> (barrare la/le casella/e indicando il numero dei soggetti coinvolti): </w:t>
      </w:r>
    </w:p>
    <w:p w14:paraId="00000017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Docenti (n°______)   </w:t>
      </w:r>
    </w:p>
    <w:p w14:paraId="00000018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Alunni (n°______)  </w:t>
      </w:r>
    </w:p>
    <w:p w14:paraId="00000019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 Non docenti</w:t>
      </w:r>
      <w:proofErr w:type="gramStart"/>
      <w:r>
        <w:rPr>
          <w:rFonts w:ascii="Verdana" w:eastAsia="Verdana" w:hAnsi="Verdana" w:cs="Verdana"/>
        </w:rPr>
        <w:t xml:space="preserve">   (</w:t>
      </w:r>
      <w:proofErr w:type="gramEnd"/>
      <w:r>
        <w:rPr>
          <w:rFonts w:ascii="Verdana" w:eastAsia="Verdana" w:hAnsi="Verdana" w:cs="Verdana"/>
        </w:rPr>
        <w:t xml:space="preserve">n°______) </w:t>
      </w:r>
    </w:p>
    <w:p w14:paraId="0000001A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Genitori (n°______)  </w:t>
      </w:r>
    </w:p>
    <w:p w14:paraId="0000001B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 altri (indicare eventuali Enti, organizzazioni e/o persone esterne alla scuola coinvolte nell’attività)   </w:t>
      </w:r>
    </w:p>
    <w:p w14:paraId="0000001C" w14:textId="77777777" w:rsidR="00DB7900" w:rsidRDefault="00E93035">
      <w:pPr>
        <w:spacing w:after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</w:rPr>
        <w:t xml:space="preserve"> </w:t>
      </w:r>
    </w:p>
    <w:p w14:paraId="0000001D" w14:textId="77777777" w:rsidR="00DB7900" w:rsidRDefault="00E93035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Descrizione delle fasi di lavoro:</w:t>
      </w:r>
      <w:r>
        <w:rPr>
          <w:rFonts w:ascii="Verdana" w:eastAsia="Verdana" w:hAnsi="Verdana" w:cs="Verdana"/>
        </w:rPr>
        <w:t xml:space="preserve"> </w:t>
      </w:r>
    </w:p>
    <w:p w14:paraId="0000001E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Attività svolta e obiettivi raggiunti fino </w:t>
      </w:r>
      <w:r>
        <w:rPr>
          <w:rFonts w:ascii="Verdana" w:eastAsia="Verdana" w:hAnsi="Verdana" w:cs="Verdana"/>
        </w:rPr>
        <w:t>a…….</w:t>
      </w:r>
      <w:r>
        <w:rPr>
          <w:rFonts w:ascii="Verdana" w:eastAsia="Verdana" w:hAnsi="Verdana" w:cs="Verdana"/>
          <w:color w:val="000000"/>
        </w:rPr>
        <w:t xml:space="preserve"> (descrizione sintetica) </w:t>
      </w:r>
    </w:p>
    <w:p w14:paraId="0000001F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Tempi di realizzazione (numero di ore dedicate fino a</w:t>
      </w:r>
      <w:proofErr w:type="gramStart"/>
      <w:r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</w:rPr>
        <w:t>….</w:t>
      </w:r>
      <w:proofErr w:type="gramEnd"/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color w:val="000000"/>
        </w:rPr>
        <w:t xml:space="preserve"> con relativo foglio firme)</w:t>
      </w:r>
    </w:p>
    <w:p w14:paraId="00000020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Indicatori di monitoraggio (es. n. incontri Commissione, n. colloqui effettuati, n. percorsi attivati, n. documenti prodotti) e relativi strumenti di misurazione da allegare (es. calendario incontri, registri presenze, verbali, calendario colloqui, circolari, elenco documenti e/o materiali prodotti) </w:t>
      </w:r>
    </w:p>
    <w:p w14:paraId="00000021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Criticità rilevate</w:t>
      </w:r>
    </w:p>
    <w:p w14:paraId="00000022" w14:textId="77777777" w:rsidR="00DB7900" w:rsidRDefault="00E930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Progressi rilevati</w:t>
      </w:r>
    </w:p>
    <w:p w14:paraId="00000024" w14:textId="498DCFE5" w:rsidR="00DB7900" w:rsidRPr="00C950CB" w:rsidRDefault="00E93035" w:rsidP="00C950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Modifiche/integrazioni proposte</w:t>
      </w:r>
      <w:r w:rsidR="0074326C">
        <w:rPr>
          <w:rFonts w:ascii="Verdana" w:eastAsia="Verdana" w:hAnsi="Verdana" w:cs="Verdana"/>
          <w:color w:val="000000"/>
        </w:rPr>
        <w:t>/</w:t>
      </w:r>
    </w:p>
    <w:p w14:paraId="18DB0068" w14:textId="116A0FAA" w:rsidR="00C950CB" w:rsidRPr="00FB21F6" w:rsidRDefault="00C950CB" w:rsidP="00C950C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FF0000"/>
          <w:sz w:val="20"/>
          <w:szCs w:val="20"/>
        </w:rPr>
      </w:pPr>
      <w:r w:rsidRPr="00FB21F6">
        <w:rPr>
          <w:rFonts w:ascii="Arial" w:hAnsi="Arial" w:cs="Arial"/>
          <w:color w:val="FF0000"/>
          <w:sz w:val="20"/>
          <w:szCs w:val="20"/>
        </w:rPr>
        <w:t xml:space="preserve">SI RICORDA CHE IL SEGUENTE MODELLO DEVE ESSERE SEGUITO DAL MODELLO </w:t>
      </w:r>
      <w:r>
        <w:rPr>
          <w:rFonts w:ascii="Arial" w:hAnsi="Arial" w:cs="Arial"/>
          <w:color w:val="FF0000"/>
          <w:sz w:val="20"/>
          <w:szCs w:val="20"/>
        </w:rPr>
        <w:t xml:space="preserve">DI </w:t>
      </w:r>
      <w:r w:rsidRPr="00FB21F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  <w:t>RENDICON</w:t>
      </w:r>
      <w:r w:rsidR="00430A8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  <w:t>T</w:t>
      </w:r>
      <w:r w:rsidRPr="00FB21F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  <w:t>AZIONE ORE PROGETTI E COMMISSIONI PRESENTE SU</w:t>
      </w:r>
      <w:r w:rsidR="00430A87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  <w:t>L</w:t>
      </w:r>
      <w:r w:rsidRPr="00FB21F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  <w:t xml:space="preserve"> NOSTRO SITO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it-IT"/>
        </w:rPr>
        <w:t xml:space="preserve"> PER POTER PROCEDERE AL PAGAMENTO DELLE ORE PRESTATE.</w:t>
      </w:r>
    </w:p>
    <w:p w14:paraId="00000025" w14:textId="77777777" w:rsidR="00DB7900" w:rsidRDefault="00DB7900">
      <w:pPr>
        <w:spacing w:after="0"/>
        <w:rPr>
          <w:rFonts w:ascii="Verdana" w:eastAsia="Verdana" w:hAnsi="Verdana" w:cs="Verdana"/>
        </w:rPr>
      </w:pPr>
    </w:p>
    <w:p w14:paraId="00000026" w14:textId="5D033B31" w:rsidR="00DB7900" w:rsidRDefault="00715D20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Corsico</w:t>
      </w:r>
      <w:r w:rsidR="00E93035">
        <w:rPr>
          <w:rFonts w:ascii="Verdana" w:eastAsia="Verdana" w:hAnsi="Verdana" w:cs="Verdana"/>
        </w:rPr>
        <w:t xml:space="preserve">, </w:t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</w:r>
      <w:r w:rsidR="00E93035">
        <w:rPr>
          <w:rFonts w:ascii="Verdana" w:eastAsia="Verdana" w:hAnsi="Verdana" w:cs="Verdana"/>
        </w:rPr>
        <w:tab/>
        <w:t>Firma</w:t>
      </w:r>
    </w:p>
    <w:p w14:paraId="00000027" w14:textId="77777777" w:rsidR="00DB7900" w:rsidRDefault="00DB7900">
      <w:pPr>
        <w:spacing w:after="0"/>
        <w:rPr>
          <w:rFonts w:ascii="Verdana" w:eastAsia="Verdana" w:hAnsi="Verdana" w:cs="Verdana"/>
        </w:rPr>
      </w:pPr>
    </w:p>
    <w:p w14:paraId="00000029" w14:textId="506B66EF" w:rsidR="00DB7900" w:rsidRDefault="00DB7900">
      <w:pPr>
        <w:spacing w:after="0"/>
      </w:pPr>
    </w:p>
    <w:sectPr w:rsidR="00DB7900" w:rsidSect="00C950CB">
      <w:headerReference w:type="default" r:id="rId13"/>
      <w:pgSz w:w="11906" w:h="16838"/>
      <w:pgMar w:top="568" w:right="1134" w:bottom="142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F233" w14:textId="77777777" w:rsidR="00F7039E" w:rsidRDefault="00E93035">
      <w:pPr>
        <w:spacing w:after="0" w:line="240" w:lineRule="auto"/>
      </w:pPr>
      <w:r>
        <w:separator/>
      </w:r>
    </w:p>
  </w:endnote>
  <w:endnote w:type="continuationSeparator" w:id="0">
    <w:p w14:paraId="741BC182" w14:textId="77777777" w:rsidR="00F7039E" w:rsidRDefault="00E9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83F4" w14:textId="77777777" w:rsidR="00F7039E" w:rsidRDefault="00E93035">
      <w:pPr>
        <w:spacing w:after="0" w:line="240" w:lineRule="auto"/>
      </w:pPr>
      <w:r>
        <w:separator/>
      </w:r>
    </w:p>
  </w:footnote>
  <w:footnote w:type="continuationSeparator" w:id="0">
    <w:p w14:paraId="72F4F0D8" w14:textId="77777777" w:rsidR="00F7039E" w:rsidRDefault="00E9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DB7900" w:rsidRDefault="00DB7900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D5E"/>
    <w:multiLevelType w:val="multilevel"/>
    <w:tmpl w:val="021E819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00"/>
    <w:rsid w:val="002F2E04"/>
    <w:rsid w:val="00430A87"/>
    <w:rsid w:val="006411C2"/>
    <w:rsid w:val="00715D20"/>
    <w:rsid w:val="00722621"/>
    <w:rsid w:val="0074326C"/>
    <w:rsid w:val="0088081B"/>
    <w:rsid w:val="00C4509A"/>
    <w:rsid w:val="00C950CB"/>
    <w:rsid w:val="00DB7900"/>
    <w:rsid w:val="00E93035"/>
    <w:rsid w:val="00F7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6E2"/>
  <w15:docId w15:val="{F309D037-D3A0-47FF-87B1-64E99ADE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D724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D724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7244"/>
  </w:style>
  <w:style w:type="character" w:customStyle="1" w:styleId="InternetLink">
    <w:name w:val="Internet Link"/>
    <w:basedOn w:val="Carpredefinitoparagrafo"/>
    <w:uiPriority w:val="99"/>
    <w:unhideWhenUsed/>
    <w:rsid w:val="007934B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Verdana" w:eastAsia="Times New Roman" w:hAnsi="Verdana" w:cs="Times New Roman"/>
      <w:bCs/>
      <w:color w:val="0000FF"/>
      <w:sz w:val="16"/>
      <w:szCs w:val="16"/>
      <w:u w:val="single"/>
      <w:lang w:val="de-DE" w:eastAsia="it-IT"/>
    </w:rPr>
  </w:style>
  <w:style w:type="character" w:customStyle="1" w:styleId="ListLabel2">
    <w:name w:val="ListLabel 2"/>
    <w:qFormat/>
    <w:rPr>
      <w:rFonts w:ascii="Verdana" w:eastAsia="Times New Roman" w:hAnsi="Verdana" w:cs="Times New Roman"/>
      <w:bCs/>
      <w:sz w:val="16"/>
      <w:szCs w:val="16"/>
      <w:lang w:val="en-US" w:eastAsia="it-IT"/>
    </w:rPr>
  </w:style>
  <w:style w:type="character" w:customStyle="1" w:styleId="ListLabel3">
    <w:name w:val="ListLabel 3"/>
    <w:qFormat/>
    <w:rPr>
      <w:rFonts w:ascii="Verdana" w:eastAsia="Times New Roman" w:hAnsi="Verdana" w:cs="Times New Roman"/>
      <w:bCs/>
      <w:color w:val="0000FF"/>
      <w:sz w:val="16"/>
      <w:szCs w:val="16"/>
      <w:u w:val="single"/>
      <w:lang w:val="de-DE" w:eastAsia="it-IT"/>
    </w:rPr>
  </w:style>
  <w:style w:type="character" w:customStyle="1" w:styleId="ListLabel4">
    <w:name w:val="ListLabel 4"/>
    <w:qFormat/>
    <w:rPr>
      <w:rFonts w:ascii="Verdana" w:eastAsia="Times New Roman" w:hAnsi="Verdana" w:cs="Times New Roman"/>
      <w:bCs/>
      <w:sz w:val="16"/>
      <w:szCs w:val="16"/>
      <w:lang w:val="en-US"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D72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D724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D7244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1411"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table" w:customStyle="1" w:styleId="myTable">
    <w:name w:val="myTable"/>
    <w:uiPriority w:val="99"/>
    <w:rsid w:val="001254E5"/>
    <w:pPr>
      <w:spacing w:after="160" w:line="259" w:lineRule="auto"/>
    </w:pPr>
    <w:rPr>
      <w:sz w:val="20"/>
      <w:szCs w:val="20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50" w:type="dxa"/>
        <w:left w:w="50" w:type="dxa"/>
        <w:bottom w:w="50" w:type="dxa"/>
        <w:right w:w="50" w:type="dxa"/>
      </w:tblCellMar>
    </w:tblPr>
    <w:tblStylePr w:type="firstRow">
      <w:tblPr/>
      <w:tcPr>
        <w:shd w:val="clear" w:color="auto" w:fill="66BBFF"/>
      </w:tcPr>
    </w:tblStylePr>
  </w:style>
  <w:style w:type="table" w:styleId="Grigliatabella">
    <w:name w:val="Table Grid"/>
    <w:basedOn w:val="Tabellanormale"/>
    <w:uiPriority w:val="59"/>
    <w:unhideWhenUsed/>
    <w:rsid w:val="00C61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nhideWhenUsed/>
    <w:qFormat/>
    <w:rsid w:val="00E93035"/>
    <w:rPr>
      <w:color w:val="0000FF"/>
      <w:w w:val="100"/>
      <w:position w:val="1"/>
      <w:u w:val="single"/>
      <w:effect w:val="none"/>
      <w:vertAlign w:val="baseline"/>
      <w:em w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715D20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1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buonarroticorsic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8800v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8800v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z3n15KrFbzzqrjaT+PtkZWnaQ==">AMUW2mUKSz4nSC7xkluRYb09YJwTlq1apSWyufTMs0fJ3HCjv4ChJ8iXGegRDZqeQP4O53OmPKiHcOT2Xo4XWeyp6qSGHXJBeqNv4W3YnbVGGOH9vOhYMq4=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Armando Iannece</cp:lastModifiedBy>
  <cp:revision>2</cp:revision>
  <dcterms:created xsi:type="dcterms:W3CDTF">2024-06-03T08:24:00Z</dcterms:created>
  <dcterms:modified xsi:type="dcterms:W3CDTF">2024-06-03T08:24:00Z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