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06" w:rsidRDefault="00BA2106" w:rsidP="00BA2106">
      <w:pPr>
        <w:ind w:left="0" w:hanging="2"/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311972</wp:posOffset>
            </wp:positionH>
            <wp:positionV relativeFrom="paragraph">
              <wp:posOffset>1209115</wp:posOffset>
            </wp:positionV>
            <wp:extent cx="1038225" cy="962025"/>
            <wp:effectExtent l="0" t="0" r="0" b="0"/>
            <wp:wrapNone/>
            <wp:docPr id="1" name="Immagine 1" descr="https://www.icbuonarroticorsico.edu.it/wp-content/uploads/2017/09/logof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https://www.icbuonarroticorsico.edu.it/wp-content/uploads/2017/09/logo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120130" cy="1213049"/>
            <wp:effectExtent l="0" t="0" r="0" b="0"/>
            <wp:docPr id="4" name="Immagine 4" descr="Immagine che contiene testo, schermata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schermata, Carattere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106" w:rsidRDefault="00BA2106" w:rsidP="00BA2106">
      <w:pPr>
        <w:widowControl w:val="0"/>
        <w:shd w:val="clear" w:color="auto" w:fill="FFFFFF"/>
        <w:tabs>
          <w:tab w:val="center" w:pos="4819"/>
        </w:tabs>
        <w:autoSpaceDE w:val="0"/>
        <w:autoSpaceDN w:val="0"/>
        <w:spacing w:line="240" w:lineRule="auto"/>
        <w:ind w:left="0" w:hanging="2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</w:r>
    </w:p>
    <w:p w:rsidR="00BA2106" w:rsidRPr="00286459" w:rsidRDefault="00BA2106" w:rsidP="00BA2106">
      <w:pPr>
        <w:widowControl w:val="0"/>
        <w:shd w:val="clear" w:color="auto" w:fill="FFFFFF"/>
        <w:tabs>
          <w:tab w:val="center" w:pos="4819"/>
        </w:tabs>
        <w:autoSpaceDE w:val="0"/>
        <w:autoSpaceDN w:val="0"/>
        <w:spacing w:line="240" w:lineRule="auto"/>
        <w:ind w:left="0" w:hanging="2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</w:r>
      <w:r w:rsidRPr="00286459">
        <w:rPr>
          <w:rFonts w:ascii="Arial" w:hAnsi="Arial" w:cs="Arial"/>
          <w:b/>
          <w:bCs/>
          <w:lang w:eastAsia="en-US"/>
        </w:rPr>
        <w:t>ISTITUTO COMPRENSIVO STATALE “BUONARROTI”</w:t>
      </w:r>
    </w:p>
    <w:p w:rsidR="00BA2106" w:rsidRPr="00286459" w:rsidRDefault="00BA2106" w:rsidP="00BA2106">
      <w:pPr>
        <w:widowControl w:val="0"/>
        <w:shd w:val="clear" w:color="auto" w:fill="FFFFFF"/>
        <w:autoSpaceDE w:val="0"/>
        <w:autoSpaceDN w:val="0"/>
        <w:spacing w:line="240" w:lineRule="auto"/>
        <w:ind w:left="0" w:hanging="2"/>
        <w:jc w:val="center"/>
        <w:rPr>
          <w:rFonts w:ascii="Arial" w:hAnsi="Arial" w:cs="Arial"/>
          <w:lang w:eastAsia="en-US"/>
        </w:rPr>
      </w:pPr>
      <w:r w:rsidRPr="00286459">
        <w:rPr>
          <w:rFonts w:ascii="Arial" w:hAnsi="Arial" w:cs="Arial"/>
          <w:lang w:eastAsia="en-US"/>
        </w:rPr>
        <w:t>Via IV Novembre 38 -20094 Corsico (MI)- tel. 02.45100100</w:t>
      </w:r>
    </w:p>
    <w:p w:rsidR="00BA2106" w:rsidRPr="00286459" w:rsidRDefault="00BA2106" w:rsidP="00BA2106">
      <w:pPr>
        <w:widowControl w:val="0"/>
        <w:shd w:val="clear" w:color="auto" w:fill="FFFFFF"/>
        <w:autoSpaceDE w:val="0"/>
        <w:autoSpaceDN w:val="0"/>
        <w:spacing w:line="240" w:lineRule="auto"/>
        <w:ind w:left="0" w:hanging="2"/>
        <w:jc w:val="center"/>
        <w:rPr>
          <w:color w:val="0000FF"/>
          <w:u w:val="single"/>
          <w:lang w:val="en-US" w:eastAsia="en-US"/>
        </w:rPr>
      </w:pPr>
      <w:r w:rsidRPr="00286459">
        <w:rPr>
          <w:rFonts w:ascii="Arial" w:hAnsi="Arial" w:cs="Arial"/>
          <w:lang w:val="en-US" w:eastAsia="en-US"/>
        </w:rPr>
        <w:t xml:space="preserve">email: </w:t>
      </w:r>
      <w:hyperlink r:id="rId7" w:history="1">
        <w:r w:rsidRPr="00286459">
          <w:rPr>
            <w:rFonts w:ascii="Arial" w:hAnsi="Arial" w:cs="Arial"/>
            <w:color w:val="0000FF"/>
            <w:u w:val="single"/>
            <w:lang w:val="en-US" w:eastAsia="en-US"/>
          </w:rPr>
          <w:t>miic88800v@istruzione..it</w:t>
        </w:r>
      </w:hyperlink>
      <w:r w:rsidRPr="00286459">
        <w:rPr>
          <w:rFonts w:ascii="Arial" w:hAnsi="Arial" w:cs="Arial"/>
          <w:lang w:val="en-US" w:eastAsia="en-US"/>
        </w:rPr>
        <w:t xml:space="preserve">; </w:t>
      </w:r>
      <w:proofErr w:type="spellStart"/>
      <w:r w:rsidRPr="00286459">
        <w:rPr>
          <w:rFonts w:ascii="Arial" w:hAnsi="Arial" w:cs="Arial"/>
          <w:lang w:val="en-US" w:eastAsia="en-US"/>
        </w:rPr>
        <w:t>p.e.c</w:t>
      </w:r>
      <w:proofErr w:type="spellEnd"/>
      <w:r w:rsidRPr="00286459">
        <w:rPr>
          <w:rFonts w:ascii="Arial" w:hAnsi="Arial" w:cs="Arial"/>
          <w:lang w:val="en-US" w:eastAsia="en-US"/>
        </w:rPr>
        <w:t xml:space="preserve">. </w:t>
      </w:r>
      <w:hyperlink r:id="rId8" w:history="1">
        <w:r w:rsidRPr="00286459">
          <w:rPr>
            <w:rFonts w:ascii="Arial" w:hAnsi="Arial" w:cs="Arial"/>
            <w:color w:val="0000FF"/>
            <w:u w:val="single"/>
            <w:lang w:val="en-US" w:eastAsia="en-US"/>
          </w:rPr>
          <w:t>miic88800v@pec.istruzione.it</w:t>
        </w:r>
      </w:hyperlink>
    </w:p>
    <w:p w:rsidR="00BA2106" w:rsidRPr="00F268C2" w:rsidRDefault="00BA2106" w:rsidP="00BA2106">
      <w:pPr>
        <w:widowControl w:val="0"/>
        <w:tabs>
          <w:tab w:val="left" w:pos="465"/>
          <w:tab w:val="center" w:pos="4276"/>
        </w:tabs>
        <w:autoSpaceDE w:val="0"/>
        <w:autoSpaceDN w:val="0"/>
        <w:spacing w:line="240" w:lineRule="auto"/>
        <w:ind w:left="0" w:hanging="2"/>
        <w:jc w:val="center"/>
        <w:rPr>
          <w:lang w:val="en-US" w:eastAsia="en-US"/>
        </w:rPr>
      </w:pPr>
      <w:r w:rsidRPr="00F268C2">
        <w:rPr>
          <w:lang w:val="en-US" w:eastAsia="en-US"/>
        </w:rPr>
        <w:t>C.M. MIIC88800V – C.F. 80102470152</w:t>
      </w:r>
    </w:p>
    <w:p w:rsidR="00BA2106" w:rsidRDefault="007042C5" w:rsidP="00BA2106">
      <w:pPr>
        <w:widowControl w:val="0"/>
        <w:tabs>
          <w:tab w:val="left" w:pos="495"/>
          <w:tab w:val="center" w:pos="4086"/>
        </w:tabs>
        <w:autoSpaceDE w:val="0"/>
        <w:autoSpaceDN w:val="0"/>
        <w:spacing w:line="240" w:lineRule="auto"/>
        <w:ind w:left="0" w:hanging="2"/>
        <w:jc w:val="center"/>
        <w:rPr>
          <w:rFonts w:ascii="Arial" w:hAnsi="Arial" w:cs="Arial"/>
          <w:color w:val="0000FF"/>
          <w:u w:val="single"/>
          <w:lang w:val="en-US" w:eastAsia="en-US"/>
        </w:rPr>
      </w:pPr>
      <w:hyperlink r:id="rId9" w:history="1">
        <w:r w:rsidR="00BA2106" w:rsidRPr="00F268C2">
          <w:rPr>
            <w:rFonts w:ascii="Arial" w:hAnsi="Arial" w:cs="Arial"/>
            <w:color w:val="0000FF"/>
            <w:u w:val="single"/>
            <w:lang w:val="en-US" w:eastAsia="en-US"/>
          </w:rPr>
          <w:t>www.icbuonarroticorsico.edu.it</w:t>
        </w:r>
      </w:hyperlink>
    </w:p>
    <w:p w:rsidR="00BA2106" w:rsidRPr="00BA2106" w:rsidRDefault="00BA2106" w:rsidP="00BA2106">
      <w:pPr>
        <w:widowControl w:val="0"/>
        <w:tabs>
          <w:tab w:val="left" w:pos="495"/>
          <w:tab w:val="center" w:pos="4086"/>
        </w:tabs>
        <w:autoSpaceDE w:val="0"/>
        <w:autoSpaceDN w:val="0"/>
        <w:spacing w:line="240" w:lineRule="auto"/>
        <w:ind w:left="0" w:hanging="2"/>
        <w:jc w:val="center"/>
        <w:rPr>
          <w:rFonts w:ascii="Arial" w:hAnsi="Arial" w:cs="Arial"/>
          <w:color w:val="0000FF"/>
          <w:u w:val="single"/>
          <w:lang w:val="en-US" w:eastAsia="en-US"/>
        </w:rPr>
      </w:pPr>
    </w:p>
    <w:p w:rsidR="00171E79" w:rsidRPr="00BA2106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  <w:lang w:val="en-US"/>
        </w:rPr>
      </w:pPr>
    </w:p>
    <w:p w:rsidR="00171E79" w:rsidRDefault="006A2131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VALUTAZIONE INTERMEDIA DEL PIANO DIDATTICO PERSONALIZZATO (PDP2)</w:t>
      </w:r>
    </w:p>
    <w:p w:rsidR="00171E79" w:rsidRDefault="006A2131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a.s. 20</w:t>
      </w:r>
      <w:r w:rsidR="007E6717">
        <w:rPr>
          <w:rFonts w:ascii="Arial" w:eastAsia="Arial" w:hAnsi="Arial" w:cs="Arial"/>
          <w:b/>
          <w:color w:val="000000"/>
          <w:sz w:val="22"/>
          <w:szCs w:val="22"/>
        </w:rPr>
        <w:t xml:space="preserve">.. –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</w:t>
      </w:r>
      <w:r w:rsidR="007E6717">
        <w:rPr>
          <w:rFonts w:ascii="Arial" w:eastAsia="Arial" w:hAnsi="Arial" w:cs="Arial"/>
          <w:b/>
          <w:color w:val="000000"/>
          <w:sz w:val="22"/>
          <w:szCs w:val="22"/>
        </w:rPr>
        <w:t>..</w:t>
      </w:r>
    </w:p>
    <w:p w:rsidR="00171E79" w:rsidRDefault="00171E79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08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6A2131">
      <w:pPr>
        <w:pStyle w:val="Normale2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0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Alunno _______________________________________________________________</w:t>
      </w:r>
    </w:p>
    <w:p w:rsidR="00171E79" w:rsidRDefault="00171E79">
      <w:pPr>
        <w:pStyle w:val="Normale2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08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6A2131">
      <w:pPr>
        <w:pStyle w:val="Normale2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0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Docent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</w:t>
      </w:r>
    </w:p>
    <w:p w:rsidR="00171E79" w:rsidRDefault="00171E79">
      <w:pPr>
        <w:pStyle w:val="Normale2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08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6A2131">
      <w:pPr>
        <w:pStyle w:val="Normale2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0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Classe _________________                          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________</w:t>
      </w:r>
    </w:p>
    <w:p w:rsidR="00171E79" w:rsidRDefault="00171E79">
      <w:pPr>
        <w:pStyle w:val="Normale2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08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6A2131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1 -  Livello di integrazione raggiunto in classe</w:t>
      </w:r>
      <w:r>
        <w:rPr>
          <w:rFonts w:ascii="Arial" w:eastAsia="Arial" w:hAnsi="Arial" w:cs="Arial"/>
          <w:color w:val="000000"/>
          <w:sz w:val="22"/>
          <w:szCs w:val="22"/>
        </w:rPr>
        <w:t>(rapporto con i compagni di classe, rapporto con gli insegnanti, atteggiamento dei compagni nei confronto dell’alunno):</w:t>
      </w: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0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60"/>
      </w:tblGrid>
      <w:tr w:rsidR="00171E79">
        <w:trPr>
          <w:cantSplit/>
          <w:tblHeader/>
        </w:trPr>
        <w:tc>
          <w:tcPr>
            <w:tcW w:w="10560" w:type="dxa"/>
            <w:tcBorders>
              <w:bottom w:val="single" w:sz="4" w:space="0" w:color="000000"/>
            </w:tcBorders>
            <w:shd w:val="clear" w:color="auto" w:fill="FFFFFF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Punti di Forza: </w:t>
            </w:r>
          </w:p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Criticità:</w:t>
            </w:r>
          </w:p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71E79">
        <w:trPr>
          <w:cantSplit/>
          <w:tblHeader/>
        </w:trPr>
        <w:tc>
          <w:tcPr>
            <w:tcW w:w="10560" w:type="dxa"/>
            <w:shd w:val="clear" w:color="auto" w:fill="FFFFFF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Altre eventuali osservazioni successive alla compilazione del PDP 2</w:t>
            </w:r>
          </w:p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(motivazione verso lo studio, attività proposte, partecipazione, attenzione….)</w:t>
            </w:r>
          </w:p>
        </w:tc>
      </w:tr>
      <w:tr w:rsidR="00171E79">
        <w:trPr>
          <w:cantSplit/>
          <w:tblHeader/>
        </w:trPr>
        <w:tc>
          <w:tcPr>
            <w:tcW w:w="10560" w:type="dxa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Punti di Forza: </w:t>
            </w:r>
          </w:p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Criticità:</w:t>
            </w:r>
          </w:p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6A2131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2 -  Obiettivi/competenze effettivamente conseguiti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(cosa realmente sa fare l’alunno e punti di forza dell’alunno)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:</w:t>
      </w: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tblW w:w="10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60"/>
      </w:tblGrid>
      <w:tr w:rsidR="00171E79">
        <w:trPr>
          <w:cantSplit/>
          <w:tblHeader/>
        </w:trPr>
        <w:tc>
          <w:tcPr>
            <w:tcW w:w="10560" w:type="dxa"/>
            <w:shd w:val="clear" w:color="auto" w:fill="FFFFFF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Esiti della valutazione dell'alunno in riferimento anche agli strumenti compensativi/dispensativi previsti nel PDP 2:</w:t>
            </w:r>
          </w:p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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Completo raggiungimento di obiettivi/competenze disciplinari</w:t>
            </w:r>
          </w:p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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 xml:space="preserve">Raggiungimento globale di obiettivi/competenze disciplinari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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Parziale raggiungimento di obiettivi/competenze in poche discipline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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Mancato raggiungimento degli obiettivi disciplinari in molte discipline</w:t>
            </w:r>
          </w:p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71E79">
        <w:trPr>
          <w:cantSplit/>
          <w:trHeight w:val="645"/>
          <w:tblHeader/>
        </w:trPr>
        <w:tc>
          <w:tcPr>
            <w:tcW w:w="10560" w:type="dxa"/>
            <w:shd w:val="clear" w:color="auto" w:fill="FFFFFF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Indicare le discipline in cui l’alunno non ha raggiunto la sufficienza:</w:t>
            </w:r>
          </w:p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71E79">
        <w:trPr>
          <w:cantSplit/>
          <w:tblHeader/>
        </w:trPr>
        <w:tc>
          <w:tcPr>
            <w:tcW w:w="10560" w:type="dxa"/>
            <w:shd w:val="clear" w:color="auto" w:fill="FFFFFF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Criticità emerse (soprattutto per valutazioni non sufficienti):</w:t>
            </w:r>
          </w:p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6A2131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 Interventi /proposte di miglioramento e/o ottimizzazione</w:t>
      </w:r>
    </w:p>
    <w:p w:rsidR="00171E79" w:rsidRDefault="006A2131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 nessuna proposta visto gli esiti positivi raggiunti in tutte le discipline secondo quanto stabilito nel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pdp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</w:t>
      </w:r>
    </w:p>
    <w:p w:rsidR="00171E79" w:rsidRDefault="006A2131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 nessuna ulteriore proposta se non il consolidare/applicare in modo costante e puntuale quanto stabilito   </w:t>
      </w:r>
    </w:p>
    <w:p w:rsidR="00171E79" w:rsidRDefault="006A2131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nel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pdp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 (strumenti compensativi/dispensativi)</w:t>
      </w:r>
    </w:p>
    <w:p w:rsidR="00171E79" w:rsidRDefault="006A2131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 ulteriori strumenti compensativi da introdurre e/o rimodulare rispetto al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pdp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</w:t>
      </w: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W w:w="10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19"/>
        <w:gridCol w:w="6387"/>
      </w:tblGrid>
      <w:tr w:rsidR="00171E79">
        <w:trPr>
          <w:cantSplit/>
          <w:tblHeader/>
        </w:trPr>
        <w:tc>
          <w:tcPr>
            <w:tcW w:w="4219" w:type="dxa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Strumenti compensativi</w:t>
            </w:r>
          </w:p>
        </w:tc>
        <w:tc>
          <w:tcPr>
            <w:tcW w:w="6387" w:type="dxa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disciplina</w:t>
            </w:r>
          </w:p>
        </w:tc>
      </w:tr>
      <w:tr w:rsidR="00171E79">
        <w:trPr>
          <w:cantSplit/>
          <w:tblHeader/>
        </w:trPr>
        <w:tc>
          <w:tcPr>
            <w:tcW w:w="4219" w:type="dxa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87" w:type="dxa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71E79">
        <w:trPr>
          <w:cantSplit/>
          <w:tblHeader/>
        </w:trPr>
        <w:tc>
          <w:tcPr>
            <w:tcW w:w="4219" w:type="dxa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87" w:type="dxa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6A2131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 ulteriori misure dispensative da introdurre e/o rimodulare</w:t>
      </w: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8"/>
        <w:tblW w:w="10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19"/>
        <w:gridCol w:w="6387"/>
      </w:tblGrid>
      <w:tr w:rsidR="00171E79">
        <w:trPr>
          <w:cantSplit/>
          <w:tblHeader/>
        </w:trPr>
        <w:tc>
          <w:tcPr>
            <w:tcW w:w="4219" w:type="dxa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Strumenti dispensativi</w:t>
            </w:r>
          </w:p>
        </w:tc>
        <w:tc>
          <w:tcPr>
            <w:tcW w:w="6387" w:type="dxa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disciplina</w:t>
            </w:r>
          </w:p>
        </w:tc>
      </w:tr>
      <w:tr w:rsidR="00171E79">
        <w:trPr>
          <w:cantSplit/>
          <w:tblHeader/>
        </w:trPr>
        <w:tc>
          <w:tcPr>
            <w:tcW w:w="4219" w:type="dxa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87" w:type="dxa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71E79">
        <w:trPr>
          <w:cantSplit/>
          <w:tblHeader/>
        </w:trPr>
        <w:tc>
          <w:tcPr>
            <w:tcW w:w="4219" w:type="dxa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87" w:type="dxa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6A2131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 ulteriori strategie da introdurre/rafforzare nello studio a casa  da parte dello studente in accordo con la famiglia:</w:t>
      </w: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6A2131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 altro:</w:t>
      </w: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6A2131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4. Programmati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6A2131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 Convocazione colloquio con i genitori da parte del coordinatore e/o altri docenti….. ;</w:t>
      </w:r>
    </w:p>
    <w:p w:rsidR="00171E79" w:rsidRDefault="006A2131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 Convocazione colloquio con il dirigente e/o referente Area Inclusione</w:t>
      </w:r>
    </w:p>
    <w:p w:rsidR="00171E79" w:rsidRDefault="006A2131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 altro (specificare…..)</w:t>
      </w: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A2106" w:rsidRDefault="00BA2106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A2106" w:rsidRDefault="00BA2106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6A2131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FIRME e ALLEGATO</w:t>
      </w:r>
    </w:p>
    <w:p w:rsidR="00171E79" w:rsidRDefault="006A2131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(Documento di ACCETTAZIONE E  PRESA VISIONE DELLA VALUTAZIONE INTERMEDIA PDP2)</w:t>
      </w: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6A2131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presente valutazione intermediaè concordata e  sottoscritta da tutte le componenti indicate in tabella: </w:t>
      </w: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0608" w:type="dxa"/>
        <w:tblInd w:w="-10" w:type="dxa"/>
        <w:tblLayout w:type="fixed"/>
        <w:tblLook w:val="0000"/>
      </w:tblPr>
      <w:tblGrid>
        <w:gridCol w:w="2444"/>
        <w:gridCol w:w="4478"/>
        <w:gridCol w:w="3686"/>
      </w:tblGrid>
      <w:tr w:rsidR="00171E79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INSEGNANTI DI CLASSE</w:t>
            </w:r>
          </w:p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Cognome/Nome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Discipline di Insegnamento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Firma</w:t>
            </w:r>
          </w:p>
        </w:tc>
      </w:tr>
      <w:tr w:rsidR="00171E79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Sostegno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71E79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Religione/AIRC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71E79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Potenziamento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71E79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Italiano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71E79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Storia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71E79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Arte e immagine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71E79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Inglese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71E79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71E79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Tecnologia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71E79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Matematica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71E79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Scienze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71E79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Ed. civica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71E79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Ed. fisica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71E79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Geografia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71E79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Alfabetizzazione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6A2131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FAMIGLIA</w:t>
      </w: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W w:w="10608" w:type="dxa"/>
        <w:tblInd w:w="-10" w:type="dxa"/>
        <w:tblLayout w:type="fixed"/>
        <w:tblLook w:val="0000"/>
      </w:tblPr>
      <w:tblGrid>
        <w:gridCol w:w="2381"/>
        <w:gridCol w:w="4541"/>
        <w:gridCol w:w="3686"/>
      </w:tblGrid>
      <w:tr w:rsidR="00171E79">
        <w:trPr>
          <w:cantSplit/>
          <w:tblHeader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Cognome/Nome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Responsabilità genitoriale (madre, padre, tutore)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79" w:rsidRDefault="006A213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Firma*</w:t>
            </w:r>
          </w:p>
        </w:tc>
      </w:tr>
      <w:tr w:rsidR="00171E79">
        <w:trPr>
          <w:cantSplit/>
          <w:trHeight w:val="397"/>
          <w:tblHeader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71E79">
        <w:trPr>
          <w:cantSplit/>
          <w:trHeight w:val="397"/>
          <w:tblHeader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E79" w:rsidRDefault="00171E7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171E79" w:rsidRDefault="006A2131">
      <w:pPr>
        <w:pStyle w:val="Normale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* In caso di firma da parte di un solo genitore:</w:t>
      </w:r>
    </w:p>
    <w:p w:rsidR="00171E79" w:rsidRDefault="006A2131">
      <w:pPr>
        <w:pStyle w:val="Normale2"/>
        <w:ind w:left="4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 dichiara che non sussistono pareri contrari da parte di altra persona che esercita la legittima responsabilità genitoriale nei confronti del minore in oggetto.</w:t>
      </w: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171E79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171E79" w:rsidRDefault="006A2131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CORSICO, ________________</w:t>
      </w:r>
    </w:p>
    <w:p w:rsidR="00171E79" w:rsidRDefault="006A2131">
      <w:pPr>
        <w:pStyle w:val="Normale2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IL DIRIGENTE SCOLASTICO</w:t>
      </w:r>
    </w:p>
    <w:sectPr w:rsidR="00171E79" w:rsidSect="00523932">
      <w:pgSz w:w="11906" w:h="16838"/>
      <w:pgMar w:top="426" w:right="720" w:bottom="142" w:left="720" w:header="708" w:footer="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20"/>
  <w:hyphenationZone w:val="283"/>
  <w:characterSpacingControl w:val="doNotCompress"/>
  <w:compat/>
  <w:rsids>
    <w:rsidRoot w:val="00171E79"/>
    <w:rsid w:val="00171E79"/>
    <w:rsid w:val="002D7653"/>
    <w:rsid w:val="00523932"/>
    <w:rsid w:val="006A2131"/>
    <w:rsid w:val="007042C5"/>
    <w:rsid w:val="007E6717"/>
    <w:rsid w:val="00A356AD"/>
    <w:rsid w:val="00BA2106"/>
    <w:rsid w:val="00D76AA6"/>
    <w:rsid w:val="00E10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171E7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30"/>
      <w:position w:val="-1"/>
    </w:rPr>
  </w:style>
  <w:style w:type="paragraph" w:styleId="Titolo1">
    <w:name w:val="heading 1"/>
    <w:basedOn w:val="Normale"/>
    <w:next w:val="Normale"/>
    <w:autoRedefine/>
    <w:hidden/>
    <w:qFormat/>
    <w:rsid w:val="00171E79"/>
    <w:pPr>
      <w:keepNext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autoRedefine/>
    <w:hidden/>
    <w:qFormat/>
    <w:rsid w:val="00171E79"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autoRedefine/>
    <w:hidden/>
    <w:qFormat/>
    <w:rsid w:val="00171E79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sz w:val="24"/>
      <w:szCs w:val="24"/>
      <w:lang w:eastAsia="en-US"/>
    </w:rPr>
  </w:style>
  <w:style w:type="paragraph" w:styleId="Titolo4">
    <w:name w:val="heading 4"/>
    <w:basedOn w:val="Normale2"/>
    <w:next w:val="Normale2"/>
    <w:rsid w:val="00171E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171E7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171E7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71E79"/>
  </w:style>
  <w:style w:type="table" w:customStyle="1" w:styleId="TableNormal">
    <w:name w:val="Table Normal"/>
    <w:rsid w:val="00171E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autoRedefine/>
    <w:hidden/>
    <w:qFormat/>
    <w:rsid w:val="00171E79"/>
    <w:pPr>
      <w:spacing w:after="240"/>
      <w:jc w:val="center"/>
    </w:pPr>
    <w:rPr>
      <w:b/>
      <w:bCs/>
      <w:sz w:val="24"/>
      <w:szCs w:val="24"/>
    </w:rPr>
  </w:style>
  <w:style w:type="paragraph" w:customStyle="1" w:styleId="Normale2">
    <w:name w:val="Normale2"/>
    <w:rsid w:val="00171E79"/>
  </w:style>
  <w:style w:type="table" w:customStyle="1" w:styleId="TableNormal0">
    <w:name w:val="Table Normal"/>
    <w:rsid w:val="00171E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autoRedefine/>
    <w:hidden/>
    <w:qFormat/>
    <w:rsid w:val="00171E79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Pidipagina">
    <w:name w:val="footer"/>
    <w:basedOn w:val="Normale"/>
    <w:autoRedefine/>
    <w:hidden/>
    <w:qFormat/>
    <w:rsid w:val="00171E79"/>
    <w:pPr>
      <w:tabs>
        <w:tab w:val="center" w:pos="4819"/>
        <w:tab w:val="right" w:pos="9638"/>
      </w:tabs>
    </w:pPr>
    <w:rPr>
      <w:sz w:val="24"/>
      <w:szCs w:val="24"/>
    </w:rPr>
  </w:style>
  <w:style w:type="character" w:styleId="Numeropagina">
    <w:name w:val="page number"/>
    <w:basedOn w:val="Carpredefinitoparagrafo"/>
    <w:autoRedefine/>
    <w:hidden/>
    <w:qFormat/>
    <w:rsid w:val="00171E79"/>
    <w:rPr>
      <w:w w:val="100"/>
      <w:position w:val="-1"/>
      <w:effect w:val="none"/>
      <w:vertAlign w:val="baseline"/>
      <w:cs w:val="0"/>
      <w:em w:val="none"/>
    </w:rPr>
  </w:style>
  <w:style w:type="paragraph" w:customStyle="1" w:styleId="Carpredefinitoparagrafo1">
    <w:name w:val="Car. predefinito paragrafo1"/>
    <w:autoRedefine/>
    <w:hidden/>
    <w:qFormat/>
    <w:rsid w:val="00171E7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30"/>
      <w:position w:val="-1"/>
    </w:rPr>
  </w:style>
  <w:style w:type="paragraph" w:styleId="Testofumetto">
    <w:name w:val="Balloon Text"/>
    <w:basedOn w:val="Normale"/>
    <w:autoRedefine/>
    <w:hidden/>
    <w:qFormat/>
    <w:rsid w:val="00171E79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autoRedefine/>
    <w:hidden/>
    <w:qFormat/>
    <w:rsid w:val="00171E7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itolo3Carattere">
    <w:name w:val="Titolo 3 Carattere"/>
    <w:autoRedefine/>
    <w:hidden/>
    <w:qFormat/>
    <w:rsid w:val="00171E79"/>
    <w:rPr>
      <w:rFonts w:ascii="Calibri Light" w:hAnsi="Calibri Light"/>
      <w:color w:val="1F4D78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table" w:styleId="Grigliatabella">
    <w:name w:val="Table Grid"/>
    <w:basedOn w:val="Tabellanormale"/>
    <w:autoRedefine/>
    <w:hidden/>
    <w:qFormat/>
    <w:rsid w:val="00171E7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autoRedefine/>
    <w:hidden/>
    <w:qFormat/>
    <w:rsid w:val="00171E79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</w:rPr>
  </w:style>
  <w:style w:type="character" w:styleId="Enfasigrassetto">
    <w:name w:val="Strong"/>
    <w:autoRedefine/>
    <w:hidden/>
    <w:qFormat/>
    <w:rsid w:val="00171E79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autoRedefine/>
    <w:hidden/>
    <w:qFormat/>
    <w:rsid w:val="00171E79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Normale3">
    <w:name w:val="Normale3"/>
    <w:autoRedefine/>
    <w:hidden/>
    <w:qFormat/>
    <w:rsid w:val="00171E79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</w:rPr>
  </w:style>
  <w:style w:type="character" w:styleId="Collegamentoipertestuale">
    <w:name w:val="Hyperlink"/>
    <w:autoRedefine/>
    <w:hidden/>
    <w:qFormat/>
    <w:rsid w:val="00171E7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rsid w:val="00171E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71E7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171E7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171E7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171E7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171E7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171E7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171E7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171E7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171E7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171E7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171E7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171E7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8800v@istruzione.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buonarroticorsic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TchX5bTmgbmuoOh7ZwKspgytwg==">AMUW2mVL/moyj8RdLoJjrtathIJen7g99fI+2gQ34JggVOYFNvHpP7WjnN2g9RDEYgTO/Vs7dPp4eNTD3nIk6ZWeJQYOfkrygjAbiqteRRGb9yxSisbYuro=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F.PAVONI</dc:creator>
  <cp:lastModifiedBy>Lucia Tessa</cp:lastModifiedBy>
  <cp:revision>3</cp:revision>
  <dcterms:created xsi:type="dcterms:W3CDTF">2024-01-31T09:14:00Z</dcterms:created>
  <dcterms:modified xsi:type="dcterms:W3CDTF">2024-02-18T18:30:00Z</dcterms:modified>
</cp:coreProperties>
</file>