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C400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795C1D59" wp14:editId="5DDED5F1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60A78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67CC6898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27D5889B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45E65FAD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31F1409F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0F48E643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48C26D12" wp14:editId="65DF224E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64B4A" w14:textId="77777777" w:rsidR="00010D21" w:rsidRPr="00715D20" w:rsidRDefault="00010D21" w:rsidP="00010D21">
      <w:pPr>
        <w:widowControl w:val="0"/>
        <w:shd w:val="clear" w:color="auto" w:fill="FFFFFF"/>
        <w:autoSpaceDE w:val="0"/>
        <w:autoSpaceDN w:val="0"/>
        <w:spacing w:after="0" w:line="240" w:lineRule="auto"/>
        <w:ind w:left="0"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3E734381" w14:textId="77777777" w:rsidR="00010D21" w:rsidRPr="00715D20" w:rsidRDefault="00010D21" w:rsidP="00010D21">
      <w:pPr>
        <w:widowControl w:val="0"/>
        <w:shd w:val="clear" w:color="auto" w:fill="FFFFFF"/>
        <w:autoSpaceDE w:val="0"/>
        <w:autoSpaceDN w:val="0"/>
        <w:spacing w:after="0"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66F17BCF" w14:textId="77777777" w:rsidR="00010D21" w:rsidRPr="00715D20" w:rsidRDefault="00010D21" w:rsidP="00010D21">
      <w:pPr>
        <w:widowControl w:val="0"/>
        <w:shd w:val="clear" w:color="auto" w:fill="FFFFFF"/>
        <w:autoSpaceDE w:val="0"/>
        <w:autoSpaceDN w:val="0"/>
        <w:spacing w:after="0"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8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9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5927AD22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jc w:val="center"/>
        <w:rPr>
          <w:color w:val="0000FF"/>
          <w:u w:val="single"/>
        </w:rPr>
      </w:pPr>
      <w:r>
        <w:t xml:space="preserve">                 </w:t>
      </w:r>
      <w:hyperlink r:id="rId10" w:history="1">
        <w:r w:rsidRPr="00715D20">
          <w:rPr>
            <w:rStyle w:val="Collegamentoipertestuale"/>
            <w:rFonts w:ascii="Arial" w:hAnsi="Arial" w:cs="Arial"/>
            <w:position w:val="0"/>
            <w:sz w:val="20"/>
            <w:szCs w:val="20"/>
          </w:rPr>
          <w:t>www.icbuonarroticorsico.edu.it</w:t>
        </w:r>
      </w:hyperlink>
    </w:p>
    <w:p w14:paraId="6229D1A2" w14:textId="6FC17A7D" w:rsidR="00010D21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6C84EE6F" w14:textId="42BC0E09" w:rsidR="008403C6" w:rsidRDefault="008403C6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437356E5" w14:textId="3AD9710C" w:rsidR="008403C6" w:rsidRDefault="008403C6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42D2BBBE" w14:textId="77777777" w:rsidR="008403C6" w:rsidRPr="00715D20" w:rsidRDefault="008403C6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402CEB7E" w14:textId="77777777" w:rsidR="00536023" w:rsidRDefault="0053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14:paraId="16531991" w14:textId="76C5FA03" w:rsidR="00536023" w:rsidRPr="00BB07CF" w:rsidRDefault="00BB07CF" w:rsidP="00BB07CF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MONITORAGGIO </w:t>
      </w:r>
      <w:r w:rsidR="00F83869">
        <w:rPr>
          <w:b/>
          <w:color w:val="000000"/>
          <w:sz w:val="36"/>
          <w:szCs w:val="36"/>
        </w:rPr>
        <w:t xml:space="preserve">INTERMEDIO </w:t>
      </w:r>
      <w:r>
        <w:rPr>
          <w:b/>
          <w:color w:val="000000"/>
          <w:sz w:val="36"/>
          <w:szCs w:val="36"/>
        </w:rPr>
        <w:t xml:space="preserve">PROGETTI </w:t>
      </w:r>
    </w:p>
    <w:p w14:paraId="0D088C85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A.S. 20</w:t>
      </w:r>
      <w:r>
        <w:rPr>
          <w:sz w:val="24"/>
          <w:szCs w:val="24"/>
        </w:rPr>
        <w:t>___</w:t>
      </w:r>
      <w:r>
        <w:rPr>
          <w:color w:val="000000"/>
          <w:sz w:val="24"/>
          <w:szCs w:val="24"/>
        </w:rPr>
        <w:t>-20</w:t>
      </w:r>
      <w:r>
        <w:rPr>
          <w:sz w:val="24"/>
          <w:szCs w:val="24"/>
        </w:rPr>
        <w:t>___</w:t>
      </w:r>
    </w:p>
    <w:tbl>
      <w:tblPr>
        <w:tblStyle w:val="a"/>
        <w:tblW w:w="1039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3877"/>
        <w:gridCol w:w="6517"/>
      </w:tblGrid>
      <w:tr w:rsidR="00536023" w14:paraId="47366CB5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90AD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5D4" w14:textId="23A74FB3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10D21">
              <w:t>__</w:t>
            </w:r>
            <w:r>
              <w:rPr>
                <w:color w:val="000000"/>
              </w:rPr>
              <w:t>/20</w:t>
            </w:r>
            <w:r w:rsidR="00010D21">
              <w:t>__</w:t>
            </w:r>
          </w:p>
        </w:tc>
      </w:tr>
      <w:tr w:rsidR="00536023" w14:paraId="2C9C5A5D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3BA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ORDINE DI SCUOLA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AF6B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4A655E25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367FF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PLESSO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CAF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59B66EA4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909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31A6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19575505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F726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 COINVOLTA/E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B7AE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372BD85A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56D3E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DOCENTE RESPONSABILE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7DA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76111A48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CC9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DOCENTI COINVOLTI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2CE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46D3BA03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A270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 INTERNI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C1A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33BA9894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3D364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760D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6B37DFBF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C470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PERSONALE ATA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822D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5D016B1C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F95B3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ASSOCIAZIONI/ENTI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E2D8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3F803AE6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6E7B7" w14:textId="77777777" w:rsidR="00536023" w:rsidRDefault="00BB07CF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973" w14:textId="77777777" w:rsidR="00536023" w:rsidRDefault="00BB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quale misura gli obiettivi raggiunti fino ad ora sono coerenti con gli obiettivi previsti?</w:t>
            </w:r>
          </w:p>
          <w:p w14:paraId="5AD7160A" w14:textId="77777777"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</w:p>
          <w:p w14:paraId="087561BE" w14:textId="77777777"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coerentemente</w:t>
            </w:r>
            <w:r>
              <w:rPr>
                <w:color w:val="000000"/>
              </w:rPr>
              <w:t xml:space="preserve"> e con un buon livello di approfondimento</w:t>
            </w:r>
          </w:p>
          <w:p w14:paraId="1A335CEA" w14:textId="77777777"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pienamente coerente ed hanno contribuito alla maturazione delle competenze</w:t>
            </w:r>
          </w:p>
        </w:tc>
      </w:tr>
      <w:tr w:rsidR="00536023" w14:paraId="79ED4FE3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064BE" w14:textId="77777777" w:rsidR="00536023" w:rsidRDefault="00BB07CF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MODIFICHE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909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state introdotte modifiche rispetto al progetto preliminare?</w:t>
            </w:r>
          </w:p>
          <w:p w14:paraId="4A329A35" w14:textId="77777777" w:rsidR="00536023" w:rsidRDefault="00BB07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 w14:paraId="1252B83A" w14:textId="77777777" w:rsidR="00536023" w:rsidRDefault="00BB07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14:paraId="5B6CD9D3" w14:textId="1F483CBE" w:rsidR="00536023" w:rsidRDefault="00BB07CF" w:rsidP="0001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 sì, quali?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</w:tc>
      </w:tr>
      <w:tr w:rsidR="00536023" w14:paraId="3FFA3811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EA84F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INTERESSE E PARTECIPAZIONE DEGLI ALUNNI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A774" w14:textId="77777777"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mostrano interesse parziale e partecipazione saltuaria</w:t>
            </w:r>
          </w:p>
          <w:p w14:paraId="4CC3F54A" w14:textId="77777777"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maggioranza mostra interesse e partecipazione</w:t>
            </w:r>
          </w:p>
          <w:p w14:paraId="52A9A0AA" w14:textId="7BEBC743"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Gli alunni </w:t>
            </w:r>
            <w:r w:rsidR="00010D21">
              <w:rPr>
                <w:color w:val="000000"/>
              </w:rPr>
              <w:t>mostrano</w:t>
            </w:r>
            <w:r>
              <w:rPr>
                <w:color w:val="000000"/>
              </w:rPr>
              <w:t xml:space="preserve"> interesse e partecipazione attiva</w:t>
            </w:r>
          </w:p>
          <w:p w14:paraId="14A60428" w14:textId="6B6311AA" w:rsidR="00010D21" w:rsidRDefault="00010D21" w:rsidP="0001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536023" w14:paraId="20FF1323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5AD3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VALUTAZIONE INTERVENTO ESPERTO </w:t>
            </w:r>
            <w:r>
              <w:rPr>
                <w:color w:val="000000"/>
              </w:rPr>
              <w:t>(se previsto)</w:t>
            </w:r>
          </w:p>
          <w:p w14:paraId="75138E17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0A3F0AA9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Competenza specifica</w:t>
            </w:r>
          </w:p>
          <w:p w14:paraId="2F88A414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280B4CF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Ricaduta sulla formazione degli insegnanti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4DF6" w14:textId="77777777" w:rsidR="00536023" w:rsidRDefault="00BB07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mostra competenze specifiche nel suo campo ma non sempre in campo didattico e/o relazionale</w:t>
            </w:r>
          </w:p>
          <w:p w14:paraId="587FB2FA" w14:textId="77777777" w:rsidR="00536023" w:rsidRDefault="00BB07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mostra competenze specifiche nel suo campo ed anche a livello didattico e relazionale.</w:t>
            </w:r>
          </w:p>
          <w:p w14:paraId="36020E24" w14:textId="77777777"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07E5557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quale misura si ritiene che l’intervento dell’esperto abbia avuto una ricaduta sulla formazione dei docenti?</w:t>
            </w:r>
          </w:p>
          <w:p w14:paraId="040BAC24" w14:textId="77777777"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per ora poco significativa</w:t>
            </w:r>
          </w:p>
          <w:p w14:paraId="4ED79D9F" w14:textId="77777777"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abbastanza significativa</w:t>
            </w:r>
          </w:p>
          <w:p w14:paraId="40C6AD9C" w14:textId="77777777"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molto significativa e sta consentendo l’acquisizione di nuove conoscenze</w:t>
            </w:r>
          </w:p>
        </w:tc>
      </w:tr>
    </w:tbl>
    <w:p w14:paraId="748DFAE8" w14:textId="77777777" w:rsidR="00536023" w:rsidRDefault="0053602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14:paraId="05DF8448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Durata del progetto</w:t>
      </w:r>
    </w:p>
    <w:tbl>
      <w:tblPr>
        <w:tblStyle w:val="a0"/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0333"/>
      </w:tblGrid>
      <w:tr w:rsidR="00536023" w14:paraId="0C2FE2C7" w14:textId="77777777">
        <w:trPr>
          <w:trHeight w:val="3827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425" w14:textId="13FAF8DE" w:rsidR="00536023" w:rsidRPr="00874C66" w:rsidRDefault="00BB07CF" w:rsidP="00874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Periodo di </w:t>
            </w:r>
            <w:proofErr w:type="gramStart"/>
            <w:r w:rsidR="00F83869">
              <w:rPr>
                <w:b/>
                <w:color w:val="000000"/>
              </w:rPr>
              <w:t xml:space="preserve">realizzazione:  </w:t>
            </w:r>
            <w:r w:rsidR="00874C66">
              <w:rPr>
                <w:b/>
                <w:color w:val="000000"/>
              </w:rPr>
              <w:t xml:space="preserve"> </w:t>
            </w:r>
            <w:proofErr w:type="gramEnd"/>
            <w:r w:rsidR="00874C66">
              <w:rPr>
                <w:b/>
                <w:color w:val="000000"/>
              </w:rPr>
              <w:t xml:space="preserve">  </w:t>
            </w:r>
            <w:r w:rsidR="00874C66">
              <w:rPr>
                <w:color w:val="000000"/>
              </w:rPr>
              <w:t xml:space="preserve"> </w:t>
            </w:r>
            <w:r w:rsidR="00874C66">
              <w:rPr>
                <w:rFonts w:ascii="Cambria Math" w:hAnsi="Cambria Math" w:cs="Cambria Math"/>
                <w:color w:val="000000"/>
              </w:rPr>
              <w:t>⃞</w:t>
            </w:r>
            <w:r>
              <w:t xml:space="preserve">  i</w:t>
            </w:r>
            <w:r>
              <w:rPr>
                <w:color w:val="000000"/>
              </w:rPr>
              <w:t xml:space="preserve">ntero anno scolastico   </w:t>
            </w:r>
            <w:r>
              <w:rPr>
                <w:b/>
              </w:rPr>
              <w:t xml:space="preserve">  </w:t>
            </w:r>
            <w:r>
              <w:t xml:space="preserve">⃞   I </w:t>
            </w:r>
            <w:r>
              <w:rPr>
                <w:color w:val="000000"/>
              </w:rPr>
              <w:t xml:space="preserve">quadrimestre  </w:t>
            </w:r>
            <w:r>
              <w:rPr>
                <w:b/>
              </w:rPr>
              <w:t xml:space="preserve">  </w:t>
            </w:r>
            <w:r>
              <w:t xml:space="preserve">⃞  II </w:t>
            </w:r>
            <w:r>
              <w:rPr>
                <w:color w:val="000000"/>
              </w:rPr>
              <w:t>quadrimestre</w:t>
            </w:r>
          </w:p>
          <w:p w14:paraId="0A28BCCE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</w:t>
            </w:r>
            <w:r>
              <w:rPr>
                <w:color w:val="000000"/>
              </w:rPr>
              <w:t>⃞        altro periodo _____________________</w:t>
            </w:r>
          </w:p>
          <w:p w14:paraId="57DFEAE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Tempi e fasi (fino al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 xml:space="preserve"> 20</w:t>
            </w:r>
            <w:r>
              <w:rPr>
                <w:b/>
              </w:rPr>
              <w:t>___</w:t>
            </w:r>
            <w:proofErr w:type="gramStart"/>
            <w:r>
              <w:rPr>
                <w:b/>
                <w:color w:val="000000"/>
              </w:rPr>
              <w:t>) :</w:t>
            </w:r>
            <w:proofErr w:type="gramEnd"/>
            <w:r>
              <w:rPr>
                <w:b/>
                <w:color w:val="000000"/>
              </w:rPr>
              <w:t xml:space="preserve">  </w:t>
            </w:r>
          </w:p>
          <w:p w14:paraId="44435F0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. ore per classe previste                     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 xml:space="preserve">. ore per classe effettuate       </w:t>
            </w:r>
          </w:p>
          <w:p w14:paraId="67A0A75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. ore per gruppo alunni previste        n.</w:t>
            </w:r>
            <w:proofErr w:type="gramStart"/>
            <w:r>
              <w:rPr>
                <w:color w:val="000000"/>
              </w:rPr>
              <w:t xml:space="preserve"> .…</w:t>
            </w:r>
            <w:proofErr w:type="gramEnd"/>
            <w:r>
              <w:rPr>
                <w:color w:val="000000"/>
              </w:rPr>
              <w:t>. ore per gruppo alunni effettuate</w:t>
            </w:r>
          </w:p>
          <w:p w14:paraId="193FB53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ore  totale</w:t>
            </w:r>
            <w:proofErr w:type="gramEnd"/>
            <w:r>
              <w:rPr>
                <w:color w:val="000000"/>
              </w:rPr>
              <w:t xml:space="preserve"> del progetto previste    n. …..  </w:t>
            </w:r>
            <w:proofErr w:type="gramStart"/>
            <w:r>
              <w:rPr>
                <w:color w:val="000000"/>
              </w:rPr>
              <w:t>ore  totale</w:t>
            </w:r>
            <w:proofErr w:type="gramEnd"/>
            <w:r>
              <w:rPr>
                <w:color w:val="000000"/>
              </w:rPr>
              <w:t xml:space="preserve"> del progetto effettuate</w:t>
            </w:r>
          </w:p>
          <w:p w14:paraId="3C185401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  <w:p w14:paraId="5F31950C" w14:textId="2C4B7B15" w:rsidR="00536023" w:rsidRDefault="00BB07CF" w:rsidP="00F8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Individuare le cause che hanno determinato una differente </w:t>
            </w:r>
            <w:proofErr w:type="gramStart"/>
            <w:r>
              <w:rPr>
                <w:color w:val="000000"/>
              </w:rPr>
              <w:t>durata :</w:t>
            </w:r>
            <w:proofErr w:type="gramEnd"/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</w:tc>
      </w:tr>
    </w:tbl>
    <w:p w14:paraId="2FB98D85" w14:textId="40D4519B" w:rsidR="00010D21" w:rsidRPr="00F83869" w:rsidRDefault="00BB07CF" w:rsidP="00F838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Risorse umane impegnate</w:t>
      </w:r>
    </w:p>
    <w:tbl>
      <w:tblPr>
        <w:tblStyle w:val="a1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70"/>
        <w:gridCol w:w="38"/>
      </w:tblGrid>
      <w:tr w:rsidR="00536023" w14:paraId="7FFFBBA0" w14:textId="77777777">
        <w:tc>
          <w:tcPr>
            <w:tcW w:w="156" w:type="dxa"/>
          </w:tcPr>
          <w:p w14:paraId="50ADD2AE" w14:textId="77777777"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423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Docenti interni impegnati                                    </w:t>
            </w:r>
            <w:r>
              <w:rPr>
                <w:color w:val="000000"/>
                <w:sz w:val="24"/>
                <w:szCs w:val="24"/>
              </w:rPr>
              <w:t xml:space="preserve">N.  ...................... </w:t>
            </w:r>
          </w:p>
          <w:p w14:paraId="1B910C2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268B00C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docente ........................</w:t>
            </w:r>
          </w:p>
          <w:p w14:paraId="3DAA251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35CD54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interni che hanno operato                       </w:t>
            </w:r>
            <w:r>
              <w:rPr>
                <w:color w:val="000000"/>
                <w:sz w:val="24"/>
                <w:szCs w:val="24"/>
              </w:rPr>
              <w:t>N. ....................</w:t>
            </w:r>
          </w:p>
          <w:p w14:paraId="5B6F6919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5C1FCF8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14:paraId="4B695A04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3AF1B7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esterni che hanno operato                     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14:paraId="0FBDF0DD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04CE041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14:paraId="6E7F8380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14:paraId="2CE4B89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Enti/Associazioni che hanno operato                 </w:t>
            </w:r>
            <w:r>
              <w:rPr>
                <w:color w:val="000000"/>
                <w:sz w:val="24"/>
                <w:szCs w:val="24"/>
              </w:rPr>
              <w:t xml:space="preserve">N.  ........................ </w:t>
            </w:r>
          </w:p>
          <w:p w14:paraId="5D8A52B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1E934857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14:paraId="134AE4A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Personale A.T.A.                                                    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14:paraId="3B31E914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04C7700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ciascuno ......................................</w:t>
            </w:r>
          </w:p>
        </w:tc>
        <w:tc>
          <w:tcPr>
            <w:tcW w:w="38" w:type="dxa"/>
            <w:tcBorders>
              <w:left w:val="single" w:sz="4" w:space="0" w:color="000000"/>
            </w:tcBorders>
          </w:tcPr>
          <w:p w14:paraId="72213BCA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3A9CACB4" w14:textId="77777777" w:rsidR="00F83869" w:rsidRDefault="00F83869" w:rsidP="00F83869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F9E433" w14:textId="77777777" w:rsidR="00F83869" w:rsidRDefault="00F83869" w:rsidP="00F83869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98F27C" w14:textId="10572382" w:rsidR="00F83869" w:rsidRDefault="00F83869" w:rsidP="00F83869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AZIONI MESSE IN CAMPO DAL RESPONSABILE DI PROGETTO: </w:t>
      </w:r>
    </w:p>
    <w:p w14:paraId="616B8589" w14:textId="051D127D" w:rsidR="00F83869" w:rsidRDefault="00F83869" w:rsidP="00F83869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05A0F" w14:textId="04CBAB39" w:rsidR="00F83869" w:rsidRDefault="00F83869" w:rsidP="00F83869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745EE9" w14:textId="77777777" w:rsidR="00F83869" w:rsidRDefault="00F83869" w:rsidP="00F83869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546250" w14:textId="02B47EA7" w:rsidR="00F83869" w:rsidRDefault="00F83869" w:rsidP="00F83869">
      <w:pPr>
        <w:pStyle w:val="NormaleWeb"/>
        <w:spacing w:before="0" w:beforeAutospacing="0" w:after="0" w:afterAutospacing="0"/>
        <w:ind w:hanging="2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CRITICITA’ RILEVATE:</w:t>
      </w:r>
    </w:p>
    <w:p w14:paraId="491933B0" w14:textId="02242CB8" w:rsidR="00536023" w:rsidRDefault="00F83869" w:rsidP="00010D2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0C98B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lastRenderedPageBreak/>
        <w:br/>
      </w:r>
      <w:r>
        <w:t>Corsico</w:t>
      </w:r>
      <w:r>
        <w:rPr>
          <w:color w:val="000000"/>
        </w:rPr>
        <w:t xml:space="preserve">, …………………….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Il docente responsabile del progetto   </w:t>
      </w:r>
    </w:p>
    <w:p w14:paraId="58A0B4D5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……………………………………………………………</w:t>
      </w:r>
    </w:p>
    <w:sectPr w:rsidR="00536023" w:rsidSect="00BB07CF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485"/>
    <w:multiLevelType w:val="multilevel"/>
    <w:tmpl w:val="D632FB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952D7F"/>
    <w:multiLevelType w:val="multilevel"/>
    <w:tmpl w:val="3DD80FD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41A27CB"/>
    <w:multiLevelType w:val="multilevel"/>
    <w:tmpl w:val="C4B6FDC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E4266E5"/>
    <w:multiLevelType w:val="multilevel"/>
    <w:tmpl w:val="4B9AD39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9E6571"/>
    <w:multiLevelType w:val="multilevel"/>
    <w:tmpl w:val="D6B804D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AC26800"/>
    <w:multiLevelType w:val="multilevel"/>
    <w:tmpl w:val="3572E19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575C7B"/>
    <w:multiLevelType w:val="multilevel"/>
    <w:tmpl w:val="3CB0BE0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3"/>
    <w:rsid w:val="00010D21"/>
    <w:rsid w:val="00536023"/>
    <w:rsid w:val="008403C6"/>
    <w:rsid w:val="00874C66"/>
    <w:rsid w:val="00BB07CF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254A"/>
  <w15:docId w15:val="{97231D83-BBF5-4B6C-A50C-3F35008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2"/>
      </w:numPr>
      <w:suppressAutoHyphens w:val="0"/>
      <w:spacing w:after="0" w:line="240" w:lineRule="auto"/>
      <w:ind w:left="-1" w:hanging="1"/>
      <w:jc w:val="right"/>
      <w:outlineLvl w:val="1"/>
    </w:pPr>
    <w:rPr>
      <w:rFonts w:ascii="Arial" w:eastAsia="SimSun" w:hAnsi="Arial" w:cs="Arial"/>
      <w:b/>
      <w:kern w:val="1"/>
      <w:sz w:val="18"/>
      <w:szCs w:val="20"/>
      <w:lang w:eastAsia="zh-CN" w:bidi="hi-IN"/>
    </w:rPr>
  </w:style>
  <w:style w:type="paragraph" w:styleId="Titolo3">
    <w:name w:val="heading 3"/>
    <w:basedOn w:val="Normale"/>
    <w:next w:val="Normale"/>
    <w:pPr>
      <w:keepNext/>
      <w:widowControl w:val="0"/>
      <w:numPr>
        <w:ilvl w:val="2"/>
        <w:numId w:val="2"/>
      </w:numPr>
      <w:suppressAutoHyphens w:val="0"/>
      <w:spacing w:after="0" w:line="240" w:lineRule="auto"/>
      <w:ind w:left="-1" w:hanging="1"/>
      <w:outlineLvl w:val="2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SimSun" w:hAnsi="Arial" w:cs="Arial"/>
      <w:b/>
      <w:w w:val="100"/>
      <w:kern w:val="1"/>
      <w:position w:val="-1"/>
      <w:sz w:val="18"/>
      <w:szCs w:val="20"/>
      <w:effect w:val="none"/>
      <w:vertAlign w:val="baseline"/>
      <w:cs w:val="0"/>
      <w:em w:val="none"/>
      <w:lang w:eastAsia="zh-CN" w:bidi="hi-IN"/>
    </w:rPr>
  </w:style>
  <w:style w:type="character" w:customStyle="1" w:styleId="Titolo3Carattere">
    <w:name w:val="Titolo 3 Carattere"/>
    <w:rPr>
      <w:rFonts w:ascii="Liberation Serif" w:eastAsia="SimSun" w:hAnsi="Liberation Serif" w:cs="Manga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Rientrocorpodeltesto">
    <w:name w:val="Body Text Indent"/>
    <w:basedOn w:val="Normale"/>
    <w:pPr>
      <w:widowControl w:val="0"/>
      <w:suppressAutoHyphens w:val="0"/>
      <w:spacing w:after="0" w:line="240" w:lineRule="auto"/>
      <w:ind w:left="36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F8386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xomtSDOXO+XJwSwxCup6pUu2g==">AMUW2mUoOnT2xyZY2OfLcHac/G5YKoMXyh42M/XC4eEiw5Jft4kLqoY8xOyOPgVuTNpIm3B4dAlMLkxGv61DkHpGLQG2i8kaph7uoljEPAb5DiMQylVrCtE=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polifroni</dc:creator>
  <cp:lastModifiedBy>Armando Iannece</cp:lastModifiedBy>
  <cp:revision>2</cp:revision>
  <dcterms:created xsi:type="dcterms:W3CDTF">2024-01-24T11:53:00Z</dcterms:created>
  <dcterms:modified xsi:type="dcterms:W3CDTF">2024-01-24T11:53:00Z</dcterms:modified>
</cp:coreProperties>
</file>