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E34B" w14:textId="1CE94580" w:rsidR="00CF4E9A" w:rsidRPr="00CA3ADF" w:rsidRDefault="00CF4E9A" w:rsidP="00CF4E9A">
      <w:pPr>
        <w:rPr>
          <w:sz w:val="20"/>
          <w:szCs w:val="20"/>
        </w:rPr>
      </w:pPr>
    </w:p>
    <w:p w14:paraId="3F8B6E52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2D4D82C9" wp14:editId="119F20E1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40C70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132E1DED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6B3EBC86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60D3600E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2818F133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5FE9EB85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20BD12A2" wp14:editId="1080A1DA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D3DC9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2D381426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5B69BE42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9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10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02B4DC9F" w14:textId="77777777" w:rsidR="00436A36" w:rsidRPr="00715D20" w:rsidRDefault="00436A36" w:rsidP="00436A36">
      <w:pPr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11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6F806FCA" w14:textId="77777777" w:rsidR="00436A36" w:rsidRDefault="00436A36" w:rsidP="00436A36">
      <w:pPr>
        <w:ind w:hanging="2"/>
        <w:rPr>
          <w:rFonts w:ascii="Arial" w:hAnsi="Arial" w:cs="Arial"/>
          <w:sz w:val="20"/>
          <w:szCs w:val="20"/>
        </w:rPr>
      </w:pPr>
    </w:p>
    <w:p w14:paraId="49A7F28B" w14:textId="77777777" w:rsidR="00ED12C6" w:rsidRDefault="00ED12C6" w:rsidP="00E23D1F">
      <w:pPr>
        <w:rPr>
          <w:rFonts w:ascii="Arial" w:hAnsi="Arial" w:cs="Arial"/>
          <w:sz w:val="24"/>
          <w:szCs w:val="24"/>
        </w:rPr>
      </w:pPr>
    </w:p>
    <w:p w14:paraId="57F2DE6E" w14:textId="77777777" w:rsidR="00ED12C6" w:rsidRDefault="00ED12C6" w:rsidP="00E23D1F">
      <w:pPr>
        <w:rPr>
          <w:rFonts w:ascii="Arial" w:hAnsi="Arial" w:cs="Arial"/>
          <w:sz w:val="24"/>
          <w:szCs w:val="24"/>
        </w:rPr>
      </w:pPr>
    </w:p>
    <w:p w14:paraId="171D94E7" w14:textId="64E6189D" w:rsidR="00B07F0C" w:rsidRPr="00B07F0C" w:rsidRDefault="00B07F0C" w:rsidP="00B07F0C">
      <w:pPr>
        <w:rPr>
          <w:rFonts w:ascii="Arial" w:hAnsi="Arial" w:cs="Arial"/>
          <w:sz w:val="24"/>
          <w:szCs w:val="24"/>
        </w:rPr>
      </w:pPr>
    </w:p>
    <w:p w14:paraId="6A4B2FCD" w14:textId="073D0013" w:rsidR="00B07F0C" w:rsidRDefault="00906AB5" w:rsidP="00906AB5">
      <w:pPr>
        <w:jc w:val="center"/>
        <w:rPr>
          <w:b/>
          <w:bCs/>
        </w:rPr>
      </w:pPr>
      <w:r w:rsidRPr="00906AB5">
        <w:rPr>
          <w:b/>
          <w:bCs/>
        </w:rPr>
        <w:t>RELAZIONE FINALE DOCENTE</w:t>
      </w:r>
      <w:r w:rsidRPr="00906AB5">
        <w:rPr>
          <w:b/>
          <w:bCs/>
          <w:spacing w:val="1"/>
        </w:rPr>
        <w:t xml:space="preserve"> </w:t>
      </w:r>
      <w:r w:rsidRPr="00906AB5">
        <w:rPr>
          <w:b/>
          <w:bCs/>
          <w:spacing w:val="-1"/>
        </w:rPr>
        <w:t>FUNZIONE</w:t>
      </w:r>
      <w:r w:rsidRPr="00906AB5">
        <w:rPr>
          <w:b/>
          <w:bCs/>
          <w:spacing w:val="-13"/>
        </w:rPr>
        <w:t xml:space="preserve"> </w:t>
      </w:r>
      <w:r w:rsidRPr="00906AB5">
        <w:rPr>
          <w:b/>
          <w:bCs/>
        </w:rPr>
        <w:t>STRUMENTALE</w:t>
      </w:r>
      <w:r>
        <w:rPr>
          <w:b/>
          <w:bCs/>
        </w:rPr>
        <w:t xml:space="preserve"> </w:t>
      </w:r>
    </w:p>
    <w:p w14:paraId="4A388496" w14:textId="0E9C8F45" w:rsidR="00906AB5" w:rsidRDefault="00906AB5" w:rsidP="00906AB5">
      <w:pPr>
        <w:jc w:val="center"/>
        <w:rPr>
          <w:b/>
          <w:bCs/>
        </w:rPr>
      </w:pPr>
      <w:r>
        <w:rPr>
          <w:b/>
          <w:bCs/>
        </w:rPr>
        <w:t>ANNO SCOLASTICO______/______</w:t>
      </w:r>
    </w:p>
    <w:p w14:paraId="273106AF" w14:textId="1EDA3F64" w:rsidR="00906AB5" w:rsidRDefault="00906AB5" w:rsidP="00906AB5">
      <w:pPr>
        <w:jc w:val="center"/>
        <w:rPr>
          <w:b/>
          <w:bCs/>
        </w:rPr>
      </w:pPr>
    </w:p>
    <w:p w14:paraId="35BEB4AC" w14:textId="298F55D2" w:rsidR="00906AB5" w:rsidRPr="00906AB5" w:rsidRDefault="00906AB5" w:rsidP="00906A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>DOCENTE______________________________________</w:t>
      </w:r>
    </w:p>
    <w:p w14:paraId="7241BF11" w14:textId="37F808C2" w:rsidR="00B07F0C" w:rsidRDefault="00B07F0C" w:rsidP="008725BB">
      <w:pPr>
        <w:pStyle w:val="Paragrafoelenco"/>
        <w:ind w:left="720"/>
        <w:rPr>
          <w:rFonts w:ascii="Titillium Web" w:hAnsi="Titillium Web"/>
          <w:color w:val="19191A"/>
          <w:sz w:val="27"/>
          <w:szCs w:val="27"/>
          <w:shd w:val="clear" w:color="auto" w:fill="FFFFFF"/>
        </w:rPr>
      </w:pPr>
    </w:p>
    <w:p w14:paraId="4174CA47" w14:textId="77777777" w:rsidR="00906AB5" w:rsidRDefault="00906AB5" w:rsidP="008725BB">
      <w:pPr>
        <w:pStyle w:val="Paragrafoelenco"/>
        <w:ind w:left="720"/>
        <w:rPr>
          <w:rFonts w:ascii="Titillium Web" w:hAnsi="Titillium Web"/>
          <w:color w:val="19191A"/>
          <w:sz w:val="27"/>
          <w:szCs w:val="27"/>
          <w:shd w:val="clear" w:color="auto" w:fill="FFFFFF"/>
        </w:rPr>
      </w:pPr>
    </w:p>
    <w:p w14:paraId="646436AD" w14:textId="1B95D83E" w:rsidR="00906AB5" w:rsidRPr="00906AB5" w:rsidRDefault="00906AB5" w:rsidP="00906AB5">
      <w:pPr>
        <w:spacing w:line="480" w:lineRule="auto"/>
        <w:ind w:left="238"/>
        <w:outlineLv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ADEA2" wp14:editId="58E2CA68">
                <wp:simplePos x="0" y="0"/>
                <wp:positionH relativeFrom="column">
                  <wp:posOffset>2285695</wp:posOffset>
                </wp:positionH>
                <wp:positionV relativeFrom="paragraph">
                  <wp:posOffset>260299</wp:posOffset>
                </wp:positionV>
                <wp:extent cx="234087" cy="182880"/>
                <wp:effectExtent l="0" t="0" r="139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32888" id="Rettangolo 1" o:spid="_x0000_s1026" style="position:absolute;margin-left:180pt;margin-top:20.5pt;width:18.4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" filled="f" strokecolor="#243f60 [1604]" strokeweight="2pt"/>
            </w:pict>
          </mc:Fallback>
        </mc:AlternateContent>
      </w: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FUNZIONE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STRUMENTALE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0ED69DC" w14:textId="2D6B6B68" w:rsidR="00906AB5" w:rsidRPr="00906AB5" w:rsidRDefault="00906AB5" w:rsidP="00906AB5">
      <w:pPr>
        <w:pStyle w:val="Paragrafoelenco"/>
        <w:numPr>
          <w:ilvl w:val="0"/>
          <w:numId w:val="2"/>
        </w:numPr>
        <w:spacing w:line="480" w:lineRule="auto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B1853" wp14:editId="3500BB84">
                <wp:simplePos x="0" y="0"/>
                <wp:positionH relativeFrom="column">
                  <wp:posOffset>2282190</wp:posOffset>
                </wp:positionH>
                <wp:positionV relativeFrom="paragraph">
                  <wp:posOffset>277774</wp:posOffset>
                </wp:positionV>
                <wp:extent cx="234087" cy="182880"/>
                <wp:effectExtent l="0" t="0" r="139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182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481E6" id="Rettangolo 2" o:spid="_x0000_s1026" style="position:absolute;margin-left:179.7pt;margin-top:21.85pt;width:18.4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" filled="f" strokecolor="#385d8a" strokeweight="2pt"/>
            </w:pict>
          </mc:Fallback>
        </mc:AlternateContent>
      </w:r>
      <w:r w:rsidRPr="00906AB5">
        <w:rPr>
          <w:rFonts w:ascii="Arial" w:eastAsia="Arial" w:hAnsi="Arial" w:cs="Arial"/>
          <w:spacing w:val="-1"/>
          <w:sz w:val="20"/>
          <w:szCs w:val="20"/>
        </w:rPr>
        <w:t>DIDATTICA</w:t>
      </w:r>
      <w:r w:rsidRPr="00906AB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sz w:val="20"/>
          <w:szCs w:val="20"/>
        </w:rPr>
        <w:t>E</w:t>
      </w:r>
      <w:r w:rsidRPr="00906AB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sz w:val="20"/>
          <w:szCs w:val="20"/>
        </w:rPr>
        <w:t>FORMAZIONE</w:t>
      </w:r>
    </w:p>
    <w:p w14:paraId="08B04C20" w14:textId="3FC616F4" w:rsidR="00906AB5" w:rsidRPr="00906AB5" w:rsidRDefault="00906AB5" w:rsidP="00906AB5">
      <w:pPr>
        <w:pStyle w:val="Paragrafoelenco"/>
        <w:numPr>
          <w:ilvl w:val="0"/>
          <w:numId w:val="2"/>
        </w:numPr>
        <w:spacing w:line="480" w:lineRule="auto"/>
        <w:outlineLvl w:val="0"/>
        <w:rPr>
          <w:rFonts w:ascii="Arial" w:eastAsia="Arial" w:hAnsi="Arial" w:cs="Arial"/>
          <w:sz w:val="20"/>
          <w:szCs w:val="20"/>
        </w:rPr>
      </w:pPr>
      <w:r w:rsidRPr="00906AB5">
        <w:rPr>
          <w:rFonts w:ascii="Arial MT" w:eastAsia="Arial MT" w:hAnsi="Arial MT" w:cs="Arial MT"/>
          <w:sz w:val="20"/>
        </w:rPr>
        <w:t>VALUTAZIONE</w:t>
      </w:r>
    </w:p>
    <w:p w14:paraId="0DE65B69" w14:textId="10B660AF" w:rsidR="00906AB5" w:rsidRPr="00906AB5" w:rsidRDefault="00906AB5" w:rsidP="00906AB5">
      <w:pPr>
        <w:pStyle w:val="Paragrafoelenco"/>
        <w:numPr>
          <w:ilvl w:val="0"/>
          <w:numId w:val="2"/>
        </w:numPr>
        <w:spacing w:line="480" w:lineRule="auto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00367" wp14:editId="17832A62">
                <wp:simplePos x="0" y="0"/>
                <wp:positionH relativeFrom="column">
                  <wp:posOffset>2282342</wp:posOffset>
                </wp:positionH>
                <wp:positionV relativeFrom="paragraph">
                  <wp:posOffset>6680</wp:posOffset>
                </wp:positionV>
                <wp:extent cx="234087" cy="182880"/>
                <wp:effectExtent l="0" t="0" r="139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182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09B09" id="Rettangolo 3" o:spid="_x0000_s1026" style="position:absolute;margin-left:179.7pt;margin-top:.55pt;width:18.4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" filled="f" strokecolor="#385d8a" strokeweight="2pt"/>
            </w:pict>
          </mc:Fallback>
        </mc:AlternateContent>
      </w:r>
      <w:r w:rsidRPr="00906AB5">
        <w:rPr>
          <w:rFonts w:ascii="Arial MT" w:eastAsia="Arial MT" w:hAnsi="Arial MT" w:cs="Arial MT"/>
          <w:sz w:val="20"/>
        </w:rPr>
        <w:t>INCLUSIONE</w:t>
      </w:r>
    </w:p>
    <w:p w14:paraId="0ED4D9E9" w14:textId="16B88093" w:rsidR="00906AB5" w:rsidRDefault="00906AB5" w:rsidP="00906AB5">
      <w:pPr>
        <w:rPr>
          <w:rFonts w:ascii="Titillium Web" w:hAnsi="Titillium Web"/>
          <w:color w:val="19191A"/>
          <w:sz w:val="27"/>
          <w:szCs w:val="27"/>
          <w:shd w:val="clear" w:color="auto" w:fill="FFFFFF"/>
        </w:rPr>
      </w:pPr>
    </w:p>
    <w:p w14:paraId="3F2936B8" w14:textId="776FD26F" w:rsidR="00906AB5" w:rsidRDefault="00906AB5" w:rsidP="00906AB5"/>
    <w:p w14:paraId="65607E3E" w14:textId="267FCA0E" w:rsidR="00906AB5" w:rsidRDefault="00906AB5" w:rsidP="00906AB5">
      <w:pPr>
        <w:pStyle w:val="Paragrafoelenco"/>
        <w:numPr>
          <w:ilvl w:val="0"/>
          <w:numId w:val="4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6AB5">
        <w:rPr>
          <w:rFonts w:ascii="Arial" w:eastAsia="Arial" w:hAnsi="Arial" w:cs="Arial"/>
          <w:b/>
          <w:bCs/>
          <w:sz w:val="20"/>
          <w:szCs w:val="20"/>
        </w:rPr>
        <w:t>OBIETTIVI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PREFISSATI</w:t>
      </w:r>
      <w:r w:rsidRPr="00906AB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E</w:t>
      </w:r>
      <w:r w:rsidRPr="00906AB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RISULTATI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RAGGIUNTI</w:t>
      </w:r>
      <w:r w:rsidRPr="00906AB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(con</w:t>
      </w:r>
      <w:r w:rsidRPr="00906AB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indicazione</w:t>
      </w:r>
      <w:r w:rsidRPr="00906AB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dei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motivi</w:t>
      </w:r>
      <w:r w:rsidRPr="00906AB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che</w:t>
      </w:r>
      <w:r w:rsidRPr="00906AB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hanno</w:t>
      </w:r>
      <w:r w:rsidRPr="00906AB5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favorito/ostacolato</w:t>
      </w:r>
      <w:r w:rsidRPr="00906AB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il</w:t>
      </w:r>
      <w:r w:rsidRPr="00906AB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pieno</w:t>
      </w:r>
      <w:r w:rsidRPr="00906AB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raggiungimento</w:t>
      </w:r>
      <w:r w:rsidRPr="00906AB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degli</w:t>
      </w:r>
      <w:r w:rsidRPr="00906AB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obiettivi)</w:t>
      </w:r>
    </w:p>
    <w:p w14:paraId="0F773AB4" w14:textId="7F754008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06731DB5" w14:textId="50268265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BDBB0DB" w14:textId="77777777" w:rsidR="00906AB5" w:rsidRPr="00906AB5" w:rsidRDefault="00906AB5" w:rsidP="00906AB5">
      <w:pPr>
        <w:pStyle w:val="Paragrafoelenco"/>
        <w:numPr>
          <w:ilvl w:val="0"/>
          <w:numId w:val="9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B7BFF8A" w14:textId="246FE143" w:rsidR="00906AB5" w:rsidRDefault="00906AB5" w:rsidP="00906AB5">
      <w:pPr>
        <w:pStyle w:val="Paragrafoelenco"/>
        <w:numPr>
          <w:ilvl w:val="0"/>
          <w:numId w:val="4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SINTESI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DELLE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ATTIVITA’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DELLE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INIZIATIVE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ATTUATE</w:t>
      </w:r>
    </w:p>
    <w:p w14:paraId="732193D7" w14:textId="56B469A3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2383FD5B" w14:textId="4A666EC5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129A2D68" w14:textId="4492AF93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88AA70B" w14:textId="77777777" w:rsidR="00906AB5" w:rsidRDefault="00906AB5" w:rsidP="00906AB5">
      <w:pPr>
        <w:pStyle w:val="Paragrafoelenco"/>
        <w:spacing w:before="178" w:line="480" w:lineRule="auto"/>
        <w:ind w:left="720"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4C63C325" w14:textId="2A3738EC" w:rsidR="00906AB5" w:rsidRDefault="00906AB5" w:rsidP="00906AB5">
      <w:pPr>
        <w:pStyle w:val="Paragrafoelenco"/>
        <w:numPr>
          <w:ilvl w:val="0"/>
          <w:numId w:val="4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6AB5">
        <w:rPr>
          <w:rFonts w:ascii="Arial" w:eastAsia="Arial" w:hAnsi="Arial" w:cs="Arial"/>
          <w:b/>
          <w:bCs/>
          <w:sz w:val="20"/>
          <w:szCs w:val="20"/>
        </w:rPr>
        <w:t>EVENTUALI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CONTATTI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CON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REFERENTI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DELLE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ALTRE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FUNZIONI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STRUMENTALI</w:t>
      </w:r>
    </w:p>
    <w:p w14:paraId="238F8D1A" w14:textId="63A4E270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10BA39A" w14:textId="7022019D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48B461EC" w14:textId="5869DBCC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31600569" w14:textId="1C8E2503" w:rsidR="00906AB5" w:rsidRDefault="00906AB5" w:rsidP="00906AB5">
      <w:pPr>
        <w:pStyle w:val="Paragrafoelenco"/>
        <w:spacing w:before="178" w:line="480" w:lineRule="auto"/>
        <w:ind w:left="1440"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21654D0F" w14:textId="10237EF7" w:rsidR="00906AB5" w:rsidRDefault="00906AB5" w:rsidP="00906AB5">
      <w:pPr>
        <w:pStyle w:val="Paragrafoelenco"/>
        <w:numPr>
          <w:ilvl w:val="0"/>
          <w:numId w:val="4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6AB5">
        <w:rPr>
          <w:rFonts w:ascii="Arial" w:eastAsia="Arial" w:hAnsi="Arial" w:cs="Arial"/>
          <w:b/>
          <w:bCs/>
          <w:spacing w:val="-1"/>
          <w:sz w:val="20"/>
          <w:szCs w:val="20"/>
        </w:rPr>
        <w:t>EVENTUALI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ALTRI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CONTATTI</w:t>
      </w:r>
      <w:r w:rsidRPr="00906AB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O</w:t>
      </w:r>
      <w:r w:rsidRPr="00906AB5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INCONTRI</w:t>
      </w:r>
    </w:p>
    <w:p w14:paraId="3CCA8B4B" w14:textId="681A82E8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100BE407" w14:textId="209DFDB3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1D7ACC73" w14:textId="77777777" w:rsidR="00906AB5" w:rsidRPr="00906AB5" w:rsidRDefault="00906AB5" w:rsidP="00906AB5">
      <w:pPr>
        <w:pStyle w:val="Paragrafoelenco"/>
        <w:numPr>
          <w:ilvl w:val="0"/>
          <w:numId w:val="9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47C2472A" w14:textId="4D265737" w:rsidR="00906AB5" w:rsidRDefault="00906AB5" w:rsidP="00906AB5">
      <w:pPr>
        <w:pStyle w:val="Paragrafoelenco"/>
        <w:numPr>
          <w:ilvl w:val="0"/>
          <w:numId w:val="4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6AB5">
        <w:rPr>
          <w:rFonts w:ascii="Arial" w:eastAsia="Arial" w:hAnsi="Arial" w:cs="Arial"/>
          <w:b/>
          <w:bCs/>
          <w:sz w:val="20"/>
          <w:szCs w:val="20"/>
        </w:rPr>
        <w:t>EVENTUALI</w:t>
      </w:r>
      <w:r w:rsidRPr="00906AB5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DOCUMENTI</w:t>
      </w:r>
      <w:r w:rsidRPr="00906AB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E/O</w:t>
      </w:r>
      <w:r w:rsidRPr="00906AB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STRUMENTI</w:t>
      </w:r>
      <w:r w:rsidRPr="00906AB5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PRODOTTI</w:t>
      </w:r>
    </w:p>
    <w:p w14:paraId="52ECA5EE" w14:textId="5CBFA40B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5905C5D" w14:textId="7C016654" w:rsidR="00906AB5" w:rsidRDefault="00906AB5" w:rsidP="00906AB5">
      <w:pPr>
        <w:pStyle w:val="Paragrafoelenco"/>
        <w:numPr>
          <w:ilvl w:val="0"/>
          <w:numId w:val="9"/>
        </w:numPr>
        <w:spacing w:before="178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007AC833" w14:textId="77777777" w:rsidR="00906AB5" w:rsidRPr="00906AB5" w:rsidRDefault="00906AB5" w:rsidP="00906AB5">
      <w:pPr>
        <w:pStyle w:val="Paragrafoelenco"/>
        <w:numPr>
          <w:ilvl w:val="0"/>
          <w:numId w:val="9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33073E91" w14:textId="3880CA6E" w:rsidR="00906AB5" w:rsidRDefault="00906AB5" w:rsidP="00906AB5">
      <w:pPr>
        <w:pStyle w:val="Paragrafoelenco"/>
        <w:numPr>
          <w:ilvl w:val="0"/>
          <w:numId w:val="4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6AB5">
        <w:rPr>
          <w:rFonts w:ascii="Arial" w:eastAsia="Arial" w:hAnsi="Arial" w:cs="Arial"/>
          <w:b/>
          <w:bCs/>
          <w:sz w:val="20"/>
          <w:szCs w:val="20"/>
        </w:rPr>
        <w:t>EVENTUALI</w:t>
      </w:r>
      <w:r w:rsidRPr="00906AB5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ATTIVITÀ</w:t>
      </w:r>
      <w:r w:rsidRPr="00906AB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FORMATIVE</w:t>
      </w:r>
      <w:r w:rsidRPr="00906AB5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(partecipazione</w:t>
      </w:r>
      <w:r w:rsidRPr="00906AB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a</w:t>
      </w:r>
      <w:r w:rsidRPr="00906AB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corsi,</w:t>
      </w:r>
      <w:r w:rsidRPr="00906AB5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seminari</w:t>
      </w:r>
      <w:r w:rsidRPr="00906AB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specifici</w:t>
      </w:r>
      <w:r w:rsidRPr="00906AB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di</w:t>
      </w:r>
      <w:r w:rsidRPr="00906AB5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formazione</w:t>
      </w:r>
      <w:r w:rsidRPr="00906AB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o</w:t>
      </w:r>
      <w:r w:rsidRPr="00906AB5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>autoaggiornamento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11"/>
        <w:gridCol w:w="4489"/>
      </w:tblGrid>
      <w:tr w:rsidR="00906AB5" w14:paraId="6F4A4420" w14:textId="77777777" w:rsidTr="00906AB5">
        <w:tc>
          <w:tcPr>
            <w:tcW w:w="4860" w:type="dxa"/>
          </w:tcPr>
          <w:p w14:paraId="3058843A" w14:textId="3180715C" w:rsidR="00906AB5" w:rsidRDefault="00906AB5" w:rsidP="00906AB5">
            <w:pPr>
              <w:pStyle w:val="Paragrafoelenco"/>
              <w:spacing w:before="178" w:line="480" w:lineRule="auto"/>
              <w:ind w:right="91"/>
              <w:jc w:val="both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del corso</w:t>
            </w:r>
          </w:p>
        </w:tc>
        <w:tc>
          <w:tcPr>
            <w:tcW w:w="4860" w:type="dxa"/>
          </w:tcPr>
          <w:p w14:paraId="4ED57DDC" w14:textId="5CDC309B" w:rsidR="00906AB5" w:rsidRDefault="00906AB5" w:rsidP="00906AB5">
            <w:pPr>
              <w:pStyle w:val="Paragrafoelenco"/>
              <w:spacing w:before="178" w:line="480" w:lineRule="auto"/>
              <w:ind w:right="91"/>
              <w:jc w:val="both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ore</w:t>
            </w:r>
          </w:p>
        </w:tc>
      </w:tr>
    </w:tbl>
    <w:p w14:paraId="3FE2A01F" w14:textId="77777777" w:rsidR="00906AB5" w:rsidRDefault="00906AB5" w:rsidP="00906AB5">
      <w:pPr>
        <w:pStyle w:val="Paragrafoelenco"/>
        <w:spacing w:before="178" w:line="480" w:lineRule="auto"/>
        <w:ind w:left="720"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788B40B6" w14:textId="5C188084" w:rsidR="00906AB5" w:rsidRPr="00906AB5" w:rsidRDefault="00906AB5" w:rsidP="00906AB5">
      <w:pPr>
        <w:pStyle w:val="Paragrafoelenco"/>
        <w:numPr>
          <w:ilvl w:val="0"/>
          <w:numId w:val="4"/>
        </w:numPr>
        <w:spacing w:before="178" w:line="480" w:lineRule="auto"/>
        <w:ind w:right="9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6AB5">
        <w:rPr>
          <w:rFonts w:ascii="Arial" w:eastAsia="Arial" w:hAnsi="Arial" w:cs="Arial"/>
          <w:b/>
          <w:bCs/>
          <w:sz w:val="20"/>
          <w:szCs w:val="20"/>
        </w:rPr>
        <w:t>PROPOSTE CONCRETE PER LO SVILUPPO DELLA FUNZIONE E LA</w:t>
      </w:r>
      <w:r w:rsidRPr="00906AB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906AB5">
        <w:rPr>
          <w:rFonts w:ascii="Arial" w:eastAsia="Arial MT" w:hAnsi="Arial MT" w:cs="Arial MT"/>
          <w:b/>
          <w:sz w:val="20"/>
        </w:rPr>
        <w:t>RIPROGETTAZIONE</w:t>
      </w:r>
    </w:p>
    <w:p w14:paraId="17E8E581" w14:textId="48A86D59" w:rsidR="00906AB5" w:rsidRPr="00906AB5" w:rsidRDefault="00906AB5" w:rsidP="00906A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06AB5" w:rsidRPr="00906AB5" w:rsidSect="00CA3ADF">
      <w:footerReference w:type="default" r:id="rId12"/>
      <w:pgSz w:w="11910" w:h="16840"/>
      <w:pgMar w:top="851" w:right="1160" w:bottom="142" w:left="1020" w:header="1154" w:footer="1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F0D" w14:textId="77777777" w:rsidR="00853215" w:rsidRDefault="00853215">
      <w:r>
        <w:separator/>
      </w:r>
    </w:p>
  </w:endnote>
  <w:endnote w:type="continuationSeparator" w:id="0">
    <w:p w14:paraId="309D7D54" w14:textId="77777777" w:rsidR="00853215" w:rsidRDefault="008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7FC5" w14:textId="31239F99" w:rsidR="00A6499C" w:rsidRDefault="00A649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8BC9" w14:textId="77777777" w:rsidR="00853215" w:rsidRDefault="00853215">
      <w:r>
        <w:separator/>
      </w:r>
    </w:p>
  </w:footnote>
  <w:footnote w:type="continuationSeparator" w:id="0">
    <w:p w14:paraId="70036223" w14:textId="77777777" w:rsidR="00853215" w:rsidRDefault="008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3B7C"/>
    <w:multiLevelType w:val="hybridMultilevel"/>
    <w:tmpl w:val="DE8EADE8"/>
    <w:lvl w:ilvl="0" w:tplc="44A83FC8">
      <w:start w:val="1"/>
      <w:numFmt w:val="decimal"/>
      <w:lvlText w:val="%1."/>
      <w:lvlJc w:val="left"/>
      <w:pPr>
        <w:ind w:left="958" w:hanging="22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69D46564">
      <w:numFmt w:val="bullet"/>
      <w:lvlText w:val="•"/>
      <w:lvlJc w:val="left"/>
      <w:pPr>
        <w:ind w:left="1916" w:hanging="223"/>
      </w:pPr>
      <w:rPr>
        <w:rFonts w:hint="default"/>
        <w:lang w:val="it-IT" w:eastAsia="en-US" w:bidi="ar-SA"/>
      </w:rPr>
    </w:lvl>
    <w:lvl w:ilvl="2" w:tplc="1602A350">
      <w:numFmt w:val="bullet"/>
      <w:lvlText w:val="•"/>
      <w:lvlJc w:val="left"/>
      <w:pPr>
        <w:ind w:left="2872" w:hanging="223"/>
      </w:pPr>
      <w:rPr>
        <w:rFonts w:hint="default"/>
        <w:lang w:val="it-IT" w:eastAsia="en-US" w:bidi="ar-SA"/>
      </w:rPr>
    </w:lvl>
    <w:lvl w:ilvl="3" w:tplc="C98C866A">
      <w:numFmt w:val="bullet"/>
      <w:lvlText w:val="•"/>
      <w:lvlJc w:val="left"/>
      <w:pPr>
        <w:ind w:left="3828" w:hanging="223"/>
      </w:pPr>
      <w:rPr>
        <w:rFonts w:hint="default"/>
        <w:lang w:val="it-IT" w:eastAsia="en-US" w:bidi="ar-SA"/>
      </w:rPr>
    </w:lvl>
    <w:lvl w:ilvl="4" w:tplc="302EC932">
      <w:numFmt w:val="bullet"/>
      <w:lvlText w:val="•"/>
      <w:lvlJc w:val="left"/>
      <w:pPr>
        <w:ind w:left="4784" w:hanging="223"/>
      </w:pPr>
      <w:rPr>
        <w:rFonts w:hint="default"/>
        <w:lang w:val="it-IT" w:eastAsia="en-US" w:bidi="ar-SA"/>
      </w:rPr>
    </w:lvl>
    <w:lvl w:ilvl="5" w:tplc="F94C9306">
      <w:numFmt w:val="bullet"/>
      <w:lvlText w:val="•"/>
      <w:lvlJc w:val="left"/>
      <w:pPr>
        <w:ind w:left="5740" w:hanging="223"/>
      </w:pPr>
      <w:rPr>
        <w:rFonts w:hint="default"/>
        <w:lang w:val="it-IT" w:eastAsia="en-US" w:bidi="ar-SA"/>
      </w:rPr>
    </w:lvl>
    <w:lvl w:ilvl="6" w:tplc="D9DEC936">
      <w:numFmt w:val="bullet"/>
      <w:lvlText w:val="•"/>
      <w:lvlJc w:val="left"/>
      <w:pPr>
        <w:ind w:left="6696" w:hanging="223"/>
      </w:pPr>
      <w:rPr>
        <w:rFonts w:hint="default"/>
        <w:lang w:val="it-IT" w:eastAsia="en-US" w:bidi="ar-SA"/>
      </w:rPr>
    </w:lvl>
    <w:lvl w:ilvl="7" w:tplc="ACCE107E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  <w:lvl w:ilvl="8" w:tplc="FE3A994C">
      <w:numFmt w:val="bullet"/>
      <w:lvlText w:val="•"/>
      <w:lvlJc w:val="left"/>
      <w:pPr>
        <w:ind w:left="8608" w:hanging="223"/>
      </w:pPr>
      <w:rPr>
        <w:rFonts w:hint="default"/>
        <w:lang w:val="it-IT" w:eastAsia="en-US" w:bidi="ar-SA"/>
      </w:rPr>
    </w:lvl>
  </w:abstractNum>
  <w:abstractNum w:abstractNumId="1" w15:restartNumberingAfterBreak="0">
    <w:nsid w:val="3C0B346C"/>
    <w:multiLevelType w:val="hybridMultilevel"/>
    <w:tmpl w:val="E4260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718C9"/>
    <w:multiLevelType w:val="hybridMultilevel"/>
    <w:tmpl w:val="3BA45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A7E70"/>
    <w:multiLevelType w:val="hybridMultilevel"/>
    <w:tmpl w:val="CB1A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37DB9"/>
    <w:multiLevelType w:val="hybridMultilevel"/>
    <w:tmpl w:val="64EABE88"/>
    <w:lvl w:ilvl="0" w:tplc="7968EF1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8" w:hanging="360"/>
      </w:pPr>
    </w:lvl>
    <w:lvl w:ilvl="2" w:tplc="0410001B" w:tentative="1">
      <w:start w:val="1"/>
      <w:numFmt w:val="lowerRoman"/>
      <w:lvlText w:val="%3."/>
      <w:lvlJc w:val="right"/>
      <w:pPr>
        <w:ind w:left="2038" w:hanging="180"/>
      </w:pPr>
    </w:lvl>
    <w:lvl w:ilvl="3" w:tplc="0410000F" w:tentative="1">
      <w:start w:val="1"/>
      <w:numFmt w:val="decimal"/>
      <w:lvlText w:val="%4."/>
      <w:lvlJc w:val="left"/>
      <w:pPr>
        <w:ind w:left="2758" w:hanging="360"/>
      </w:pPr>
    </w:lvl>
    <w:lvl w:ilvl="4" w:tplc="04100019" w:tentative="1">
      <w:start w:val="1"/>
      <w:numFmt w:val="lowerLetter"/>
      <w:lvlText w:val="%5."/>
      <w:lvlJc w:val="left"/>
      <w:pPr>
        <w:ind w:left="3478" w:hanging="360"/>
      </w:pPr>
    </w:lvl>
    <w:lvl w:ilvl="5" w:tplc="0410001B" w:tentative="1">
      <w:start w:val="1"/>
      <w:numFmt w:val="lowerRoman"/>
      <w:lvlText w:val="%6."/>
      <w:lvlJc w:val="right"/>
      <w:pPr>
        <w:ind w:left="4198" w:hanging="180"/>
      </w:pPr>
    </w:lvl>
    <w:lvl w:ilvl="6" w:tplc="0410000F" w:tentative="1">
      <w:start w:val="1"/>
      <w:numFmt w:val="decimal"/>
      <w:lvlText w:val="%7."/>
      <w:lvlJc w:val="left"/>
      <w:pPr>
        <w:ind w:left="4918" w:hanging="360"/>
      </w:pPr>
    </w:lvl>
    <w:lvl w:ilvl="7" w:tplc="04100019" w:tentative="1">
      <w:start w:val="1"/>
      <w:numFmt w:val="lowerLetter"/>
      <w:lvlText w:val="%8."/>
      <w:lvlJc w:val="left"/>
      <w:pPr>
        <w:ind w:left="5638" w:hanging="360"/>
      </w:pPr>
    </w:lvl>
    <w:lvl w:ilvl="8" w:tplc="0410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" w15:restartNumberingAfterBreak="0">
    <w:nsid w:val="597406C8"/>
    <w:multiLevelType w:val="hybridMultilevel"/>
    <w:tmpl w:val="C494F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5B78D7"/>
    <w:multiLevelType w:val="hybridMultilevel"/>
    <w:tmpl w:val="5A061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87F28"/>
    <w:multiLevelType w:val="hybridMultilevel"/>
    <w:tmpl w:val="DB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24DC6"/>
    <w:multiLevelType w:val="hybridMultilevel"/>
    <w:tmpl w:val="B74A3E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C"/>
    <w:rsid w:val="00140BA7"/>
    <w:rsid w:val="002B641A"/>
    <w:rsid w:val="002D70BB"/>
    <w:rsid w:val="003632EB"/>
    <w:rsid w:val="003E67D9"/>
    <w:rsid w:val="00436A36"/>
    <w:rsid w:val="00474D9C"/>
    <w:rsid w:val="00500FD8"/>
    <w:rsid w:val="00584FDB"/>
    <w:rsid w:val="005F1EE9"/>
    <w:rsid w:val="007168E6"/>
    <w:rsid w:val="00787130"/>
    <w:rsid w:val="007965FD"/>
    <w:rsid w:val="00853215"/>
    <w:rsid w:val="008725BB"/>
    <w:rsid w:val="00906AB5"/>
    <w:rsid w:val="00A3421E"/>
    <w:rsid w:val="00A6499C"/>
    <w:rsid w:val="00B07F0C"/>
    <w:rsid w:val="00B82DCD"/>
    <w:rsid w:val="00C30B4C"/>
    <w:rsid w:val="00CA3ADF"/>
    <w:rsid w:val="00CF4E9A"/>
    <w:rsid w:val="00E23D1F"/>
    <w:rsid w:val="00EC65BB"/>
    <w:rsid w:val="00ED12C6"/>
    <w:rsid w:val="00F02BF9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D017E3"/>
  <w15:docId w15:val="{8D4DF322-9B0E-4BAC-8F36-4F26FF6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3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78" w:right="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275"/>
    </w:pPr>
  </w:style>
  <w:style w:type="paragraph" w:styleId="Intestazione">
    <w:name w:val="header"/>
    <w:basedOn w:val="Normale"/>
    <w:link w:val="Intestazione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E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EE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5F1E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E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7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Fiorenza</dc:creator>
  <cp:lastModifiedBy>Armando Iannece</cp:lastModifiedBy>
  <cp:revision>2</cp:revision>
  <dcterms:created xsi:type="dcterms:W3CDTF">2023-12-20T10:17:00Z</dcterms:created>
  <dcterms:modified xsi:type="dcterms:W3CDTF">2023-12-20T10:17:00Z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2023-03-27T00:00:00Z</vt:filetime>
  </property>
</Properties>
</file>