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2C400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  <w:bookmarkStart w:id="0" w:name="_Hlk130820492"/>
      <w:bookmarkEnd w:id="0"/>
      <w:r w:rsidRPr="00715D20">
        <w:rPr>
          <w:noProof/>
        </w:rPr>
        <w:drawing>
          <wp:anchor distT="0" distB="0" distL="114300" distR="114300" simplePos="0" relativeHeight="251660288" behindDoc="0" locked="0" layoutInCell="1" allowOverlap="1" wp14:anchorId="795C1D59" wp14:editId="5DDED5F1">
            <wp:simplePos x="0" y="0"/>
            <wp:positionH relativeFrom="margin">
              <wp:align>right</wp:align>
            </wp:positionH>
            <wp:positionV relativeFrom="paragraph">
              <wp:posOffset>-172720</wp:posOffset>
            </wp:positionV>
            <wp:extent cx="5953125" cy="1083310"/>
            <wp:effectExtent l="0" t="0" r="9525" b="2540"/>
            <wp:wrapNone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060A78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67CC6898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27D5889B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45E65FAD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31F1409F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</w:p>
    <w:p w14:paraId="0F48E643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Times New Roman"/>
          <w:sz w:val="20"/>
        </w:rPr>
      </w:pPr>
      <w:r w:rsidRPr="00715D20">
        <w:rPr>
          <w:noProof/>
        </w:rPr>
        <w:drawing>
          <wp:anchor distT="0" distB="0" distL="114300" distR="114300" simplePos="0" relativeHeight="251659264" behindDoc="0" locked="0" layoutInCell="1" allowOverlap="1" wp14:anchorId="48C26D12" wp14:editId="65DF224E">
            <wp:simplePos x="0" y="0"/>
            <wp:positionH relativeFrom="column">
              <wp:posOffset>133350</wp:posOffset>
            </wp:positionH>
            <wp:positionV relativeFrom="paragraph">
              <wp:posOffset>111125</wp:posOffset>
            </wp:positionV>
            <wp:extent cx="1062990" cy="1047750"/>
            <wp:effectExtent l="0" t="0" r="3810" b="0"/>
            <wp:wrapNone/>
            <wp:docPr id="18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B64B4A" w14:textId="77777777" w:rsidR="00010D21" w:rsidRPr="00715D20" w:rsidRDefault="00010D21" w:rsidP="00010D21">
      <w:pPr>
        <w:widowControl w:val="0"/>
        <w:shd w:val="clear" w:color="auto" w:fill="FFFFFF"/>
        <w:autoSpaceDE w:val="0"/>
        <w:autoSpaceDN w:val="0"/>
        <w:spacing w:after="0" w:line="240" w:lineRule="auto"/>
        <w:ind w:left="0" w:hanging="2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</w:t>
      </w:r>
      <w:r w:rsidRPr="00715D20">
        <w:rPr>
          <w:rFonts w:ascii="Arial" w:hAnsi="Arial" w:cs="Arial"/>
          <w:b/>
          <w:bCs/>
          <w:sz w:val="20"/>
          <w:szCs w:val="20"/>
        </w:rPr>
        <w:t xml:space="preserve">ISTITUTO COMPRENSIVO STATALE “BUONARROTI” </w:t>
      </w:r>
    </w:p>
    <w:p w14:paraId="3E734381" w14:textId="77777777" w:rsidR="00010D21" w:rsidRPr="00715D20" w:rsidRDefault="00010D21" w:rsidP="00010D21">
      <w:pPr>
        <w:widowControl w:val="0"/>
        <w:shd w:val="clear" w:color="auto" w:fill="FFFFFF"/>
        <w:autoSpaceDE w:val="0"/>
        <w:autoSpaceDN w:val="0"/>
        <w:spacing w:after="0"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715D20">
        <w:rPr>
          <w:rFonts w:ascii="Arial" w:hAnsi="Arial" w:cs="Arial"/>
          <w:sz w:val="20"/>
          <w:szCs w:val="20"/>
        </w:rPr>
        <w:t xml:space="preserve">Via IV Novembre, 38 - 20094 Corsico (MI) - tel. 02.45100100 </w:t>
      </w:r>
    </w:p>
    <w:p w14:paraId="66F17BCF" w14:textId="77777777" w:rsidR="00010D21" w:rsidRPr="00715D20" w:rsidRDefault="00010D21" w:rsidP="00010D21">
      <w:pPr>
        <w:widowControl w:val="0"/>
        <w:shd w:val="clear" w:color="auto" w:fill="FFFFFF"/>
        <w:autoSpaceDE w:val="0"/>
        <w:autoSpaceDN w:val="0"/>
        <w:spacing w:after="0" w:line="240" w:lineRule="auto"/>
        <w:ind w:left="0" w:hanging="2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-US"/>
        </w:rPr>
        <w:t xml:space="preserve">             </w:t>
      </w:r>
      <w:r w:rsidRPr="00715D2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8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miic88800v@istruzione.it</w:t>
        </w:r>
      </w:hyperlink>
      <w:r w:rsidRPr="00715D20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Pr="00715D20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715D20">
        <w:rPr>
          <w:rFonts w:ascii="Arial" w:hAnsi="Arial" w:cs="Arial"/>
          <w:sz w:val="20"/>
          <w:szCs w:val="20"/>
          <w:lang w:val="en-US"/>
        </w:rPr>
        <w:t xml:space="preserve">. </w:t>
      </w:r>
      <w:hyperlink r:id="rId9" w:history="1">
        <w:r w:rsidRPr="00715D20">
          <w:rPr>
            <w:rFonts w:ascii="Arial" w:hAnsi="Arial" w:cs="Arial"/>
            <w:color w:val="0000FF"/>
            <w:sz w:val="20"/>
            <w:szCs w:val="20"/>
            <w:u w:val="single"/>
          </w:rPr>
          <w:t>miic88800v@pec.istruzione.it</w:t>
        </w:r>
      </w:hyperlink>
      <w:r w:rsidRPr="00715D20">
        <w:rPr>
          <w:rFonts w:ascii="Arial" w:hAnsi="Arial" w:cs="Arial"/>
          <w:sz w:val="20"/>
          <w:szCs w:val="20"/>
        </w:rPr>
        <w:t xml:space="preserve"> </w:t>
      </w:r>
    </w:p>
    <w:p w14:paraId="5927AD22" w14:textId="77777777" w:rsidR="00010D21" w:rsidRPr="00715D20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jc w:val="center"/>
        <w:rPr>
          <w:color w:val="0000FF"/>
          <w:u w:val="single"/>
        </w:rPr>
      </w:pPr>
      <w:r>
        <w:t xml:space="preserve">                 </w:t>
      </w:r>
      <w:hyperlink r:id="rId10" w:history="1">
        <w:r w:rsidRPr="00715D20">
          <w:rPr>
            <w:rStyle w:val="Collegamentoipertestuale"/>
            <w:rFonts w:ascii="Arial" w:hAnsi="Arial" w:cs="Arial"/>
            <w:position w:val="0"/>
            <w:sz w:val="20"/>
            <w:szCs w:val="20"/>
          </w:rPr>
          <w:t>www.icbuonarroticorsico.edu.it</w:t>
        </w:r>
      </w:hyperlink>
    </w:p>
    <w:p w14:paraId="6229D1A2" w14:textId="6FC17A7D" w:rsidR="00010D21" w:rsidRDefault="00010D21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6C84EE6F" w14:textId="42BC0E09" w:rsidR="008403C6" w:rsidRDefault="008403C6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437356E5" w14:textId="3AD9710C" w:rsidR="008403C6" w:rsidRDefault="008403C6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42D2BBBE" w14:textId="77777777" w:rsidR="008403C6" w:rsidRPr="00715D20" w:rsidRDefault="008403C6" w:rsidP="00010D21">
      <w:pPr>
        <w:widowControl w:val="0"/>
        <w:autoSpaceDE w:val="0"/>
        <w:autoSpaceDN w:val="0"/>
        <w:spacing w:after="0" w:line="240" w:lineRule="auto"/>
        <w:ind w:left="0" w:hanging="2"/>
        <w:rPr>
          <w:rFonts w:ascii="Arial" w:hAnsi="Arial" w:cs="Arial"/>
          <w:sz w:val="20"/>
          <w:szCs w:val="20"/>
        </w:rPr>
      </w:pPr>
    </w:p>
    <w:p w14:paraId="402CEB7E" w14:textId="77777777" w:rsidR="00536023" w:rsidRDefault="005360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Verdana" w:eastAsia="Verdana" w:hAnsi="Verdana" w:cs="Verdana"/>
          <w:color w:val="000000"/>
          <w:sz w:val="16"/>
          <w:szCs w:val="16"/>
        </w:rPr>
      </w:pPr>
    </w:p>
    <w:p w14:paraId="16531991" w14:textId="77777777" w:rsidR="00536023" w:rsidRPr="00BB07CF" w:rsidRDefault="00BB07CF" w:rsidP="00BB07CF">
      <w:pPr>
        <w:pBdr>
          <w:top w:val="nil"/>
          <w:left w:val="nil"/>
          <w:bottom w:val="nil"/>
          <w:right w:val="nil"/>
          <w:between w:val="nil"/>
        </w:pBdr>
        <w:ind w:left="2" w:hanging="4"/>
        <w:jc w:val="center"/>
        <w:rPr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MONITORAGGIO PROGETTI </w:t>
      </w:r>
    </w:p>
    <w:p w14:paraId="0D088C85" w14:textId="77777777" w:rsidR="00536023" w:rsidRDefault="00BB07CF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A.S. 20</w:t>
      </w:r>
      <w:r>
        <w:rPr>
          <w:sz w:val="24"/>
          <w:szCs w:val="24"/>
        </w:rPr>
        <w:t>___</w:t>
      </w:r>
      <w:r>
        <w:rPr>
          <w:color w:val="000000"/>
          <w:sz w:val="24"/>
          <w:szCs w:val="24"/>
        </w:rPr>
        <w:t>-20</w:t>
      </w:r>
      <w:r>
        <w:rPr>
          <w:sz w:val="24"/>
          <w:szCs w:val="24"/>
        </w:rPr>
        <w:t>___</w:t>
      </w:r>
    </w:p>
    <w:tbl>
      <w:tblPr>
        <w:tblStyle w:val="a"/>
        <w:tblW w:w="10394" w:type="dxa"/>
        <w:tblInd w:w="-480" w:type="dxa"/>
        <w:tblLayout w:type="fixed"/>
        <w:tblLook w:val="0000" w:firstRow="0" w:lastRow="0" w:firstColumn="0" w:lastColumn="0" w:noHBand="0" w:noVBand="0"/>
      </w:tblPr>
      <w:tblGrid>
        <w:gridCol w:w="3877"/>
        <w:gridCol w:w="6517"/>
      </w:tblGrid>
      <w:tr w:rsidR="00536023" w14:paraId="47366CB5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390AD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ANNO SCOLASTICO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05D4" w14:textId="23A74FB3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010D21">
              <w:t>__</w:t>
            </w:r>
            <w:r>
              <w:rPr>
                <w:color w:val="000000"/>
              </w:rPr>
              <w:t>/20</w:t>
            </w:r>
            <w:r w:rsidR="00010D21">
              <w:t>__</w:t>
            </w:r>
          </w:p>
        </w:tc>
      </w:tr>
      <w:tr w:rsidR="00536023" w14:paraId="2C9C5A5D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53BAA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ORDINE DI SCUOLA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AF6B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4A655E25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367FF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PLESSO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5CAF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59B66EA4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9909A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TITOLO DEL PROGETTO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D31A6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19575505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F726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CLASSE/I COINVOLTA/E 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B7AE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372BD85A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56D3E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DOCENTE RESPONSABILE DEL PROGETTO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C7DA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76111A48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7CC9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DOCENTI COINVOLTI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72CE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46D3BA03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A2702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 INTERNI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2C1A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33BA9894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3D364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ESPERTI ESTERNI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760D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6B37DFBF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7C470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PERSONALE ATA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D822D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5D016B1C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F95B3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ASSOCIAZIONI/ENTI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EE2D8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color w:val="000000"/>
              </w:rPr>
            </w:pPr>
          </w:p>
        </w:tc>
      </w:tr>
      <w:tr w:rsidR="00536023" w14:paraId="3F803AE6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76E7B7" w14:textId="77777777" w:rsidR="00536023" w:rsidRDefault="00BB07CF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OBIETTIVI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42973" w14:textId="77777777" w:rsidR="00536023" w:rsidRDefault="00BB0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 quale misura gli obiettivi raggiunti fino ad ora sono coerenti con gli obiettivi previsti?</w:t>
            </w:r>
          </w:p>
          <w:p w14:paraId="5AD7160A" w14:textId="77777777" w:rsidR="00536023" w:rsidRDefault="00BB0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modo parziale</w:t>
            </w:r>
          </w:p>
          <w:p w14:paraId="087561BE" w14:textId="77777777" w:rsidR="00536023" w:rsidRDefault="00BB0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t>coerentemente</w:t>
            </w:r>
            <w:r>
              <w:rPr>
                <w:color w:val="000000"/>
              </w:rPr>
              <w:t xml:space="preserve"> e con un buon livello di approfondimento</w:t>
            </w:r>
          </w:p>
          <w:p w14:paraId="1A335CEA" w14:textId="77777777" w:rsidR="00536023" w:rsidRDefault="00BB07CF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pienamente coerente ed hanno contribuito alla maturazione delle competenze</w:t>
            </w:r>
          </w:p>
        </w:tc>
      </w:tr>
      <w:tr w:rsidR="00536023" w14:paraId="79ED4FE3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064BE" w14:textId="77777777" w:rsidR="00536023" w:rsidRDefault="00BB07CF">
            <w:pPr>
              <w:keepNext/>
              <w:widowControl w:val="0"/>
              <w:numPr>
                <w:ilvl w:val="2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MODIFICHE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A909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Sono state introdotte modifiche rispetto al progetto preliminare?</w:t>
            </w:r>
          </w:p>
          <w:p w14:paraId="4A329A35" w14:textId="77777777" w:rsidR="00536023" w:rsidRDefault="00BB07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Sì</w:t>
            </w:r>
          </w:p>
          <w:p w14:paraId="1252B83A" w14:textId="77777777" w:rsidR="00536023" w:rsidRDefault="00BB07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</w:t>
            </w:r>
          </w:p>
          <w:p w14:paraId="5B6CD9D3" w14:textId="1F483CBE" w:rsidR="00536023" w:rsidRDefault="00BB07CF" w:rsidP="00010D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Se sì, quali?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</w:p>
        </w:tc>
      </w:tr>
      <w:tr w:rsidR="00536023" w14:paraId="3FFA3811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1EA84F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INTERESSE E PARTECIPAZIONE DEGLI ALUNNI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BA774" w14:textId="77777777" w:rsidR="00536023" w:rsidRDefault="00BB07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alunni mostrano interesse parziale e partecipazione saltuaria</w:t>
            </w:r>
          </w:p>
          <w:p w14:paraId="4CC3F54A" w14:textId="77777777" w:rsidR="00536023" w:rsidRDefault="00BB07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maggioranza mostra interesse e partecipazione</w:t>
            </w:r>
          </w:p>
          <w:p w14:paraId="52A9A0AA" w14:textId="7BEBC743" w:rsidR="00536023" w:rsidRDefault="00BB07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Gli alunni </w:t>
            </w:r>
            <w:r w:rsidR="00010D21">
              <w:rPr>
                <w:color w:val="000000"/>
              </w:rPr>
              <w:t>mostrano</w:t>
            </w:r>
            <w:r>
              <w:rPr>
                <w:color w:val="000000"/>
              </w:rPr>
              <w:t xml:space="preserve"> interesse e partecipazione attiva</w:t>
            </w:r>
          </w:p>
          <w:p w14:paraId="14A60428" w14:textId="6B6311AA" w:rsidR="00010D21" w:rsidRDefault="00010D21" w:rsidP="00010D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color w:val="000000"/>
              </w:rPr>
            </w:pPr>
          </w:p>
        </w:tc>
      </w:tr>
      <w:tr w:rsidR="00536023" w14:paraId="20FF1323" w14:textId="77777777" w:rsidTr="00010D21"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5AD3A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VALUTAZIONE INTERVENTO ESPERTO </w:t>
            </w:r>
            <w:r>
              <w:rPr>
                <w:color w:val="000000"/>
              </w:rPr>
              <w:t>(se previsto)</w:t>
            </w:r>
          </w:p>
          <w:p w14:paraId="75138E17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14:paraId="0A3F0AA9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Competenza specifica</w:t>
            </w:r>
          </w:p>
          <w:p w14:paraId="2F88A414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14:paraId="280B4CF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Ricaduta sulla formazione degli insegnanti</w:t>
            </w:r>
          </w:p>
        </w:tc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44DF6" w14:textId="77777777" w:rsidR="00536023" w:rsidRDefault="00BB07CF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L’esperto mostra competenze specifiche nel suo campo ma non sempre in campo didattico e/o relazionale</w:t>
            </w:r>
          </w:p>
          <w:p w14:paraId="587FB2FA" w14:textId="77777777" w:rsidR="00536023" w:rsidRDefault="00BB07C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L’esperto mostra competenze specifiche nel suo campo ed anche a livello didattico e relazionale.</w:t>
            </w:r>
          </w:p>
          <w:p w14:paraId="36020E24" w14:textId="77777777" w:rsidR="00536023" w:rsidRDefault="0053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  <w:p w14:paraId="07E55572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In quale misura si ritiene che l’intervento dell’esperto abbia avuto una ricaduta sulla formazione dei docenti?</w:t>
            </w:r>
          </w:p>
          <w:p w14:paraId="040BAC24" w14:textId="77777777" w:rsidR="00536023" w:rsidRDefault="00BB0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per ora poco significativa</w:t>
            </w:r>
          </w:p>
          <w:p w14:paraId="4ED79D9F" w14:textId="77777777" w:rsidR="00536023" w:rsidRDefault="00BB0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abbastanza significativa</w:t>
            </w:r>
          </w:p>
          <w:p w14:paraId="40C6AD9C" w14:textId="77777777" w:rsidR="00536023" w:rsidRDefault="00BB07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ricaduta è molto significativa e sta consentendo l’acquisizione di nuove conoscenze</w:t>
            </w:r>
          </w:p>
        </w:tc>
      </w:tr>
    </w:tbl>
    <w:p w14:paraId="748DFAE8" w14:textId="77777777" w:rsidR="00536023" w:rsidRDefault="00536023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color w:val="000000"/>
          <w:sz w:val="28"/>
          <w:szCs w:val="28"/>
        </w:rPr>
      </w:pPr>
    </w:p>
    <w:p w14:paraId="05DF8448" w14:textId="77777777" w:rsidR="00536023" w:rsidRDefault="00BB07CF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both"/>
        <w:rPr>
          <w:color w:val="000000"/>
        </w:rPr>
      </w:pPr>
      <w:r>
        <w:rPr>
          <w:b/>
          <w:color w:val="000000"/>
          <w:sz w:val="28"/>
          <w:szCs w:val="28"/>
        </w:rPr>
        <w:t>Durata del progetto</w:t>
      </w:r>
    </w:p>
    <w:tbl>
      <w:tblPr>
        <w:tblStyle w:val="a0"/>
        <w:tblW w:w="10333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10333"/>
      </w:tblGrid>
      <w:tr w:rsidR="00536023" w14:paraId="0C2FE2C7" w14:textId="77777777">
        <w:trPr>
          <w:trHeight w:val="3827"/>
        </w:trPr>
        <w:tc>
          <w:tcPr>
            <w:tcW w:w="10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6425" w14:textId="4566B8A8" w:rsidR="00536023" w:rsidRPr="00874C66" w:rsidRDefault="00BB07CF" w:rsidP="00874C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Periodo di </w:t>
            </w:r>
            <w:proofErr w:type="gramStart"/>
            <w:r w:rsidR="00010D21">
              <w:rPr>
                <w:b/>
                <w:color w:val="000000"/>
              </w:rPr>
              <w:t xml:space="preserve">realizzazione:  </w:t>
            </w:r>
            <w:r w:rsidR="00874C66">
              <w:rPr>
                <w:b/>
                <w:color w:val="000000"/>
              </w:rPr>
              <w:t xml:space="preserve"> </w:t>
            </w:r>
            <w:proofErr w:type="gramEnd"/>
            <w:r w:rsidR="00874C66">
              <w:rPr>
                <w:b/>
                <w:color w:val="000000"/>
              </w:rPr>
              <w:t xml:space="preserve">   </w:t>
            </w:r>
            <w:r w:rsidR="00874C66">
              <w:rPr>
                <w:color w:val="000000"/>
              </w:rPr>
              <w:t xml:space="preserve"> </w:t>
            </w:r>
            <w:r w:rsidR="00874C66">
              <w:rPr>
                <w:rFonts w:ascii="Cambria Math" w:hAnsi="Cambria Math" w:cs="Cambria Math"/>
                <w:color w:val="000000"/>
              </w:rPr>
              <w:t>⃞</w:t>
            </w:r>
            <w:r>
              <w:t xml:space="preserve">  i</w:t>
            </w:r>
            <w:r>
              <w:rPr>
                <w:color w:val="000000"/>
              </w:rPr>
              <w:t xml:space="preserve">ntero anno scolastico   </w:t>
            </w:r>
            <w:r>
              <w:rPr>
                <w:b/>
              </w:rPr>
              <w:t xml:space="preserve">  </w:t>
            </w:r>
            <w:r>
              <w:t xml:space="preserve">⃞   I </w:t>
            </w:r>
            <w:r>
              <w:rPr>
                <w:color w:val="000000"/>
              </w:rPr>
              <w:t xml:space="preserve">quadrimestre  </w:t>
            </w:r>
            <w:r>
              <w:rPr>
                <w:b/>
              </w:rPr>
              <w:t xml:space="preserve">  </w:t>
            </w:r>
            <w:r>
              <w:t xml:space="preserve">⃞  II </w:t>
            </w:r>
            <w:r>
              <w:rPr>
                <w:color w:val="000000"/>
              </w:rPr>
              <w:t>quadrimestre</w:t>
            </w:r>
          </w:p>
          <w:p w14:paraId="0A28BCCE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                    </w:t>
            </w:r>
            <w:r>
              <w:rPr>
                <w:color w:val="000000"/>
              </w:rPr>
              <w:t>⃞        altro periodo _____________________</w:t>
            </w:r>
          </w:p>
          <w:p w14:paraId="57DFEAE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Tempi e fasi (fino al</w:t>
            </w:r>
            <w:proofErr w:type="gramStart"/>
            <w:r>
              <w:rPr>
                <w:b/>
                <w:color w:val="000000"/>
              </w:rPr>
              <w:t xml:space="preserve"> </w:t>
            </w:r>
            <w:r>
              <w:rPr>
                <w:b/>
              </w:rPr>
              <w:t>….</w:t>
            </w:r>
            <w:proofErr w:type="gramEnd"/>
            <w:r>
              <w:rPr>
                <w:b/>
              </w:rPr>
              <w:t>.</w:t>
            </w:r>
            <w:r>
              <w:rPr>
                <w:b/>
                <w:color w:val="000000"/>
              </w:rPr>
              <w:t xml:space="preserve"> 20</w:t>
            </w:r>
            <w:r>
              <w:rPr>
                <w:b/>
              </w:rPr>
              <w:t>___</w:t>
            </w:r>
            <w:proofErr w:type="gramStart"/>
            <w:r>
              <w:rPr>
                <w:b/>
                <w:color w:val="000000"/>
              </w:rPr>
              <w:t>) :</w:t>
            </w:r>
            <w:proofErr w:type="gramEnd"/>
            <w:r>
              <w:rPr>
                <w:b/>
                <w:color w:val="000000"/>
              </w:rPr>
              <w:t xml:space="preserve">  </w:t>
            </w:r>
          </w:p>
          <w:p w14:paraId="44435F02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</w:t>
            </w:r>
            <w:r>
              <w:rPr>
                <w:color w:val="000000"/>
              </w:rPr>
              <w:t>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>. ore per classe previste                     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 xml:space="preserve">. ore per classe effettuate       </w:t>
            </w:r>
          </w:p>
          <w:p w14:paraId="67A0A751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>. ore per gruppo alunni previste        n.</w:t>
            </w:r>
            <w:proofErr w:type="gramStart"/>
            <w:r>
              <w:rPr>
                <w:color w:val="000000"/>
              </w:rPr>
              <w:t xml:space="preserve"> .…</w:t>
            </w:r>
            <w:proofErr w:type="gramEnd"/>
            <w:r>
              <w:rPr>
                <w:color w:val="000000"/>
              </w:rPr>
              <w:t>. ore per gruppo alunni effettuate</w:t>
            </w:r>
          </w:p>
          <w:p w14:paraId="193FB53B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                  </w:t>
            </w:r>
            <w:r>
              <w:rPr>
                <w:color w:val="000000"/>
              </w:rPr>
              <w:t>n.</w:t>
            </w:r>
            <w:proofErr w:type="gramStart"/>
            <w:r>
              <w:rPr>
                <w:color w:val="000000"/>
              </w:rPr>
              <w:t xml:space="preserve"> ….</w:t>
            </w:r>
            <w:proofErr w:type="gramEnd"/>
            <w:r>
              <w:rPr>
                <w:color w:val="000000"/>
              </w:rPr>
              <w:t xml:space="preserve">.  </w:t>
            </w:r>
            <w:proofErr w:type="gramStart"/>
            <w:r>
              <w:rPr>
                <w:color w:val="000000"/>
              </w:rPr>
              <w:t>ore  totale</w:t>
            </w:r>
            <w:proofErr w:type="gramEnd"/>
            <w:r>
              <w:rPr>
                <w:color w:val="000000"/>
              </w:rPr>
              <w:t xml:space="preserve"> del progetto previste    n. …..  </w:t>
            </w:r>
            <w:proofErr w:type="gramStart"/>
            <w:r>
              <w:rPr>
                <w:color w:val="000000"/>
              </w:rPr>
              <w:t>ore  totale</w:t>
            </w:r>
            <w:proofErr w:type="gramEnd"/>
            <w:r>
              <w:rPr>
                <w:color w:val="000000"/>
              </w:rPr>
              <w:t xml:space="preserve"> del progetto effettuate</w:t>
            </w:r>
          </w:p>
          <w:p w14:paraId="3C185401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</w:rPr>
            </w:pPr>
          </w:p>
          <w:p w14:paraId="0C5B6D5A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  Individuare le cause che hanno determinato una differente </w:t>
            </w:r>
            <w:proofErr w:type="gramStart"/>
            <w:r>
              <w:rPr>
                <w:color w:val="000000"/>
              </w:rPr>
              <w:t>durata :</w:t>
            </w:r>
            <w:proofErr w:type="gramEnd"/>
            <w:r>
              <w:rPr>
                <w:color w:val="000000"/>
              </w:rPr>
              <w:t xml:space="preserve"> (</w:t>
            </w:r>
            <w:r>
              <w:rPr>
                <w:i/>
                <w:color w:val="000000"/>
              </w:rPr>
              <w:t>scrivere sotto</w:t>
            </w:r>
            <w:r>
              <w:rPr>
                <w:color w:val="000000"/>
              </w:rPr>
              <w:t>)</w:t>
            </w:r>
          </w:p>
          <w:p w14:paraId="2A7ED802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  <w:p w14:paraId="5F31950C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14:paraId="241B919C" w14:textId="3C33F137" w:rsidR="00536023" w:rsidRDefault="00BB07CF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b/>
          <w:color w:val="000000"/>
          <w:sz w:val="28"/>
          <w:szCs w:val="28"/>
        </w:rPr>
      </w:pPr>
      <w:r>
        <w:br w:type="page"/>
      </w:r>
      <w:r>
        <w:rPr>
          <w:b/>
          <w:color w:val="000000"/>
          <w:sz w:val="28"/>
          <w:szCs w:val="28"/>
        </w:rPr>
        <w:lastRenderedPageBreak/>
        <w:t>Risorse umane impegnate</w:t>
      </w:r>
    </w:p>
    <w:p w14:paraId="2FB98D85" w14:textId="77777777" w:rsidR="00010D21" w:rsidRDefault="00010D21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tbl>
      <w:tblPr>
        <w:tblStyle w:val="a1"/>
        <w:tblW w:w="9864" w:type="dxa"/>
        <w:tblInd w:w="-156" w:type="dxa"/>
        <w:tblLayout w:type="fixed"/>
        <w:tblLook w:val="0000" w:firstRow="0" w:lastRow="0" w:firstColumn="0" w:lastColumn="0" w:noHBand="0" w:noVBand="0"/>
      </w:tblPr>
      <w:tblGrid>
        <w:gridCol w:w="156"/>
        <w:gridCol w:w="9670"/>
        <w:gridCol w:w="38"/>
      </w:tblGrid>
      <w:tr w:rsidR="00536023" w14:paraId="7FFFBBA0" w14:textId="77777777">
        <w:tc>
          <w:tcPr>
            <w:tcW w:w="156" w:type="dxa"/>
          </w:tcPr>
          <w:p w14:paraId="50ADD2AE" w14:textId="77777777" w:rsidR="00536023" w:rsidRDefault="005360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Liberation Serif" w:eastAsia="Liberation Serif" w:hAnsi="Liberation Serif" w:cs="Liberation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9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8423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Docenti interni impegnati                                    </w:t>
            </w:r>
            <w:r>
              <w:rPr>
                <w:color w:val="000000"/>
                <w:sz w:val="24"/>
                <w:szCs w:val="24"/>
              </w:rPr>
              <w:t xml:space="preserve">N.  ...................... </w:t>
            </w:r>
          </w:p>
          <w:p w14:paraId="1B910C21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268B00CB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docente ........................</w:t>
            </w:r>
          </w:p>
          <w:p w14:paraId="3DAA2511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435CD54B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Esperti interni che hanno operato                       </w:t>
            </w:r>
            <w:r>
              <w:rPr>
                <w:color w:val="000000"/>
                <w:sz w:val="24"/>
                <w:szCs w:val="24"/>
              </w:rPr>
              <w:t>N. ....................</w:t>
            </w:r>
          </w:p>
          <w:p w14:paraId="5B6F6919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5C1FCF8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esperto ........................</w:t>
            </w:r>
          </w:p>
          <w:p w14:paraId="4B695A04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</w:t>
            </w:r>
          </w:p>
          <w:p w14:paraId="23AF1B7B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Esperti esterni che hanno operato                       </w:t>
            </w:r>
            <w:r>
              <w:rPr>
                <w:color w:val="000000"/>
                <w:sz w:val="24"/>
                <w:szCs w:val="24"/>
              </w:rPr>
              <w:t>N.  .....................</w:t>
            </w:r>
          </w:p>
          <w:p w14:paraId="0FBDF0DD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04CE041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 esperto ........................</w:t>
            </w:r>
          </w:p>
          <w:p w14:paraId="6E7F8380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14:paraId="2CE4B897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Enti/Associazioni che hanno operato                 </w:t>
            </w:r>
            <w:r>
              <w:rPr>
                <w:color w:val="000000"/>
                <w:sz w:val="24"/>
                <w:szCs w:val="24"/>
              </w:rPr>
              <w:t xml:space="preserve">N.  ........................ </w:t>
            </w:r>
          </w:p>
          <w:p w14:paraId="5D8A52B1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1E934857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  <w:p w14:paraId="134AE4A2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Personale A.T.A.                                                      </w:t>
            </w:r>
            <w:r>
              <w:rPr>
                <w:color w:val="000000"/>
                <w:sz w:val="24"/>
                <w:szCs w:val="24"/>
              </w:rPr>
              <w:t>N.  .....................</w:t>
            </w:r>
          </w:p>
          <w:p w14:paraId="3B31E914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Nominativi ..........................................................</w:t>
            </w:r>
          </w:p>
          <w:p w14:paraId="04C77006" w14:textId="77777777" w:rsidR="00536023" w:rsidRDefault="00BB0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                                                    N. ore svolte da ciascuno ......................................</w:t>
            </w:r>
          </w:p>
        </w:tc>
        <w:tc>
          <w:tcPr>
            <w:tcW w:w="38" w:type="dxa"/>
            <w:tcBorders>
              <w:left w:val="single" w:sz="4" w:space="0" w:color="000000"/>
            </w:tcBorders>
          </w:tcPr>
          <w:p w14:paraId="72213BCA" w14:textId="77777777" w:rsidR="00536023" w:rsidRDefault="005360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  <w:sz w:val="24"/>
                <w:szCs w:val="24"/>
              </w:rPr>
            </w:pPr>
          </w:p>
        </w:tc>
      </w:tr>
    </w:tbl>
    <w:p w14:paraId="491933B0" w14:textId="77777777" w:rsidR="00536023" w:rsidRDefault="00536023" w:rsidP="00010D21">
      <w:pPr>
        <w:pBdr>
          <w:top w:val="nil"/>
          <w:left w:val="nil"/>
          <w:bottom w:val="nil"/>
          <w:right w:val="nil"/>
          <w:between w:val="nil"/>
        </w:pBdr>
        <w:ind w:leftChars="0" w:left="0" w:firstLineChars="0" w:firstLine="0"/>
        <w:rPr>
          <w:color w:val="000000"/>
          <w:sz w:val="24"/>
          <w:szCs w:val="24"/>
        </w:rPr>
      </w:pPr>
    </w:p>
    <w:p w14:paraId="66E0C98B" w14:textId="77777777" w:rsidR="00536023" w:rsidRDefault="00BB07C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br/>
      </w:r>
      <w:r>
        <w:t>Corsico</w:t>
      </w:r>
      <w:r>
        <w:rPr>
          <w:color w:val="000000"/>
        </w:rPr>
        <w:t xml:space="preserve">, …………………….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Il docente responsabile del progetto   </w:t>
      </w:r>
    </w:p>
    <w:p w14:paraId="58A0B4D5" w14:textId="77777777" w:rsidR="00536023" w:rsidRDefault="00BB07CF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hanging="2"/>
        <w:rPr>
          <w:color w:val="000000"/>
        </w:rPr>
      </w:pPr>
      <w:r>
        <w:rPr>
          <w:color w:val="000000"/>
        </w:rPr>
        <w:t xml:space="preserve">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……………………………………………………………</w:t>
      </w:r>
    </w:p>
    <w:sectPr w:rsidR="00536023" w:rsidSect="00BB07CF">
      <w:pgSz w:w="11906" w:h="16838"/>
      <w:pgMar w:top="993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485"/>
    <w:multiLevelType w:val="multilevel"/>
    <w:tmpl w:val="D632FBC4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19952D7F"/>
    <w:multiLevelType w:val="multilevel"/>
    <w:tmpl w:val="3DD80FDC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 w15:restartNumberingAfterBreak="0">
    <w:nsid w:val="241A27CB"/>
    <w:multiLevelType w:val="multilevel"/>
    <w:tmpl w:val="C4B6FDC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pStyle w:val="Titolo2"/>
      <w:lvlText w:val=""/>
      <w:lvlJc w:val="left"/>
      <w:pPr>
        <w:ind w:left="0" w:firstLine="0"/>
      </w:pPr>
    </w:lvl>
    <w:lvl w:ilvl="2">
      <w:start w:val="1"/>
      <w:numFmt w:val="bullet"/>
      <w:pStyle w:val="Titolo3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E4266E5"/>
    <w:multiLevelType w:val="multilevel"/>
    <w:tmpl w:val="4B9AD39A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589E6571"/>
    <w:multiLevelType w:val="multilevel"/>
    <w:tmpl w:val="D6B804D6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6AC26800"/>
    <w:multiLevelType w:val="multilevel"/>
    <w:tmpl w:val="3572E190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71575C7B"/>
    <w:multiLevelType w:val="multilevel"/>
    <w:tmpl w:val="3CB0BE0C"/>
    <w:lvl w:ilvl="0">
      <w:start w:val="1"/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023"/>
    <w:rsid w:val="00010D21"/>
    <w:rsid w:val="00536023"/>
    <w:rsid w:val="008403C6"/>
    <w:rsid w:val="00874C66"/>
    <w:rsid w:val="00B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F254A"/>
  <w15:docId w15:val="{97231D83-BBF5-4B6C-A50C-3F35008EB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widowControl w:val="0"/>
      <w:numPr>
        <w:ilvl w:val="1"/>
        <w:numId w:val="2"/>
      </w:numPr>
      <w:suppressAutoHyphens w:val="0"/>
      <w:spacing w:after="0" w:line="240" w:lineRule="auto"/>
      <w:ind w:left="-1" w:hanging="1"/>
      <w:jc w:val="right"/>
      <w:outlineLvl w:val="1"/>
    </w:pPr>
    <w:rPr>
      <w:rFonts w:ascii="Arial" w:eastAsia="SimSun" w:hAnsi="Arial" w:cs="Arial"/>
      <w:b/>
      <w:kern w:val="1"/>
      <w:sz w:val="18"/>
      <w:szCs w:val="20"/>
      <w:lang w:eastAsia="zh-CN" w:bidi="hi-IN"/>
    </w:rPr>
  </w:style>
  <w:style w:type="paragraph" w:styleId="Titolo3">
    <w:name w:val="heading 3"/>
    <w:basedOn w:val="Normale"/>
    <w:next w:val="Normale"/>
    <w:pPr>
      <w:keepNext/>
      <w:widowControl w:val="0"/>
      <w:numPr>
        <w:ilvl w:val="2"/>
        <w:numId w:val="2"/>
      </w:numPr>
      <w:suppressAutoHyphens w:val="0"/>
      <w:spacing w:after="0" w:line="240" w:lineRule="auto"/>
      <w:ind w:left="-1" w:hanging="1"/>
      <w:outlineLvl w:val="2"/>
    </w:pPr>
    <w:rPr>
      <w:rFonts w:ascii="Liberation Serif" w:eastAsia="SimSun" w:hAnsi="Liberation Serif" w:cs="Mangal"/>
      <w:b/>
      <w:bCs/>
      <w:kern w:val="1"/>
      <w:sz w:val="24"/>
      <w:szCs w:val="24"/>
      <w:lang w:eastAsia="zh-CN" w:bidi="hi-IN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Arial" w:eastAsia="SimSun" w:hAnsi="Arial" w:cs="Arial"/>
      <w:b/>
      <w:w w:val="100"/>
      <w:kern w:val="1"/>
      <w:position w:val="-1"/>
      <w:sz w:val="18"/>
      <w:szCs w:val="20"/>
      <w:effect w:val="none"/>
      <w:vertAlign w:val="baseline"/>
      <w:cs w:val="0"/>
      <w:em w:val="none"/>
      <w:lang w:eastAsia="zh-CN" w:bidi="hi-IN"/>
    </w:rPr>
  </w:style>
  <w:style w:type="character" w:customStyle="1" w:styleId="Titolo3Carattere">
    <w:name w:val="Titolo 3 Carattere"/>
    <w:rPr>
      <w:rFonts w:ascii="Liberation Serif" w:eastAsia="SimSun" w:hAnsi="Liberation Serif" w:cs="Mangal"/>
      <w:b/>
      <w:bCs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styleId="Rientrocorpodeltesto">
    <w:name w:val="Body Text Indent"/>
    <w:basedOn w:val="Normale"/>
    <w:pPr>
      <w:widowControl w:val="0"/>
      <w:suppressAutoHyphens w:val="0"/>
      <w:spacing w:after="0" w:line="240" w:lineRule="auto"/>
      <w:ind w:left="360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RientrocorpodeltestoCarattere">
    <w:name w:val="Rientro corpo del testo Carattere"/>
    <w:rPr>
      <w:rFonts w:ascii="Liberation Serif" w:eastAsia="SimSun" w:hAnsi="Liberation Serif" w:cs="Mangal"/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zh-CN" w:bidi="hi-IN"/>
    </w:rPr>
  </w:style>
  <w:style w:type="paragraph" w:customStyle="1" w:styleId="Contenutotabella">
    <w:name w:val="Contenuto tabella"/>
    <w:basedOn w:val="Normale"/>
    <w:pPr>
      <w:widowControl w:val="0"/>
      <w:suppressLineNumbers/>
      <w:suppressAutoHyphens w:val="0"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cbuonarroticorsico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ic88800v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IxomtSDOXO+XJwSwxCup6pUu2g==">AMUW2mUoOnT2xyZY2OfLcHac/G5YKoMXyh42M/XC4eEiw5Jft4kLqoY8xOyOPgVuTNpIm3B4dAlMLkxGv61DkHpGLQG2i8kaph7uoljEPAb5DiMQylVrCtE=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723</Words>
  <Characters>4122</Characters>
  <Application>Microsoft Office Word</Application>
  <DocSecurity>0</DocSecurity>
  <Lines>34</Lines>
  <Paragraphs>9</Paragraphs>
  <ScaleCrop>false</ScaleCrop>
  <Company/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polifroni</dc:creator>
  <cp:lastModifiedBy>Armando Iannece</cp:lastModifiedBy>
  <cp:revision>5</cp:revision>
  <dcterms:created xsi:type="dcterms:W3CDTF">2019-01-29T16:48:00Z</dcterms:created>
  <dcterms:modified xsi:type="dcterms:W3CDTF">2023-10-05T08:51:00Z</dcterms:modified>
</cp:coreProperties>
</file>