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99E66" w14:textId="153F86CC" w:rsidR="002E0E66" w:rsidRDefault="0048126E" w:rsidP="002E0E66">
      <w:pPr>
        <w:pStyle w:val="Titolo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72972" wp14:editId="41230784">
            <wp:simplePos x="0" y="0"/>
            <wp:positionH relativeFrom="column">
              <wp:posOffset>-43815</wp:posOffset>
            </wp:positionH>
            <wp:positionV relativeFrom="paragraph">
              <wp:posOffset>1449070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D08D95" wp14:editId="43C2E552">
            <wp:extent cx="6120130" cy="121304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AE9F" w14:textId="77777777" w:rsid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FD53D71" w14:textId="77777777" w:rsidR="0048126E" w:rsidRP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48126E">
        <w:rPr>
          <w:rFonts w:ascii="Arial" w:hAnsi="Arial" w:cs="Arial"/>
          <w:b/>
          <w:bCs/>
          <w:sz w:val="20"/>
          <w:szCs w:val="20"/>
          <w:lang w:eastAsia="en-US"/>
        </w:rPr>
        <w:t>ISTITUTO COMPRENSIVO STATALE “BUONARROTI”</w:t>
      </w:r>
    </w:p>
    <w:p w14:paraId="22A2D6FF" w14:textId="77777777" w:rsidR="0048126E" w:rsidRP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hAnsi="Arial" w:cs="Arial"/>
          <w:sz w:val="20"/>
          <w:szCs w:val="20"/>
          <w:lang w:eastAsia="en-US"/>
        </w:rPr>
      </w:pPr>
      <w:r w:rsidRPr="0048126E">
        <w:rPr>
          <w:rFonts w:ascii="Arial" w:hAnsi="Arial" w:cs="Arial"/>
          <w:sz w:val="20"/>
          <w:szCs w:val="20"/>
          <w:lang w:eastAsia="en-US"/>
        </w:rPr>
        <w:t>Via IV Novembre 38 -20094 Corsico (MI)- tel. 02.45100100</w:t>
      </w:r>
    </w:p>
    <w:p w14:paraId="5C1EAEEE" w14:textId="52B21795" w:rsidR="0048126E" w:rsidRPr="0048126E" w:rsidRDefault="0048126E" w:rsidP="0048126E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color w:val="0000FF"/>
          <w:u w:val="single"/>
          <w:lang w:val="en-US" w:eastAsia="en-US"/>
        </w:rPr>
      </w:pPr>
      <w:r w:rsidRPr="0048126E">
        <w:rPr>
          <w:rFonts w:ascii="Arial" w:hAnsi="Arial" w:cs="Arial"/>
          <w:sz w:val="20"/>
          <w:szCs w:val="20"/>
          <w:lang w:val="en-US" w:eastAsia="en-US"/>
        </w:rPr>
        <w:t xml:space="preserve">email: </w:t>
      </w:r>
      <w:hyperlink r:id="rId8" w:history="1">
        <w:r w:rsidRPr="0048126E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miic88800v@istruzione..it</w:t>
        </w:r>
      </w:hyperlink>
      <w:r w:rsidRPr="0048126E"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proofErr w:type="spellStart"/>
      <w:r w:rsidRPr="0048126E">
        <w:rPr>
          <w:rFonts w:ascii="Arial" w:hAnsi="Arial" w:cs="Arial"/>
          <w:sz w:val="20"/>
          <w:szCs w:val="20"/>
          <w:lang w:val="en-US" w:eastAsia="en-US"/>
        </w:rPr>
        <w:t>p.e.c</w:t>
      </w:r>
      <w:proofErr w:type="spellEnd"/>
      <w:r w:rsidRPr="0048126E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hyperlink r:id="rId9" w:history="1">
        <w:r w:rsidRPr="0048126E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miic88800v@pec.istruzione.it</w:t>
        </w:r>
      </w:hyperlink>
    </w:p>
    <w:p w14:paraId="2029C671" w14:textId="77777777" w:rsidR="0048126E" w:rsidRPr="0048126E" w:rsidRDefault="0048126E" w:rsidP="0048126E">
      <w:pPr>
        <w:widowControl w:val="0"/>
        <w:tabs>
          <w:tab w:val="left" w:pos="465"/>
          <w:tab w:val="center" w:pos="4276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en-US"/>
        </w:rPr>
      </w:pPr>
      <w:r w:rsidRPr="0048126E">
        <w:rPr>
          <w:sz w:val="20"/>
          <w:szCs w:val="20"/>
          <w:lang w:eastAsia="en-US"/>
        </w:rPr>
        <w:t>C.M. MIIC88800V – C.F. 80102470152</w:t>
      </w:r>
    </w:p>
    <w:p w14:paraId="7DAE98B1" w14:textId="77777777" w:rsidR="0048126E" w:rsidRPr="0048126E" w:rsidRDefault="00A65D5B" w:rsidP="0048126E">
      <w:pPr>
        <w:widowControl w:val="0"/>
        <w:tabs>
          <w:tab w:val="left" w:pos="495"/>
          <w:tab w:val="center" w:pos="408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hyperlink r:id="rId10" w:history="1">
        <w:r w:rsidR="0048126E" w:rsidRPr="0048126E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www.icbuonarroticorsico.edu.it</w:t>
        </w:r>
      </w:hyperlink>
    </w:p>
    <w:p w14:paraId="26E44BA3" w14:textId="77777777" w:rsidR="0048126E" w:rsidRPr="0048126E" w:rsidRDefault="0048126E" w:rsidP="0048126E"/>
    <w:p w14:paraId="378BE70A" w14:textId="77777777" w:rsidR="002E0E66" w:rsidRPr="008C34F8" w:rsidRDefault="002E0E66" w:rsidP="002E0E66">
      <w:pPr>
        <w:pStyle w:val="Titolo3"/>
        <w:jc w:val="right"/>
        <w:rPr>
          <w:rFonts w:ascii="Arial" w:hAnsi="Arial" w:cs="Arial"/>
          <w:b w:val="0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Al Dirigente Scolastico</w:t>
      </w:r>
    </w:p>
    <w:p w14:paraId="0D2B2ED2" w14:textId="77777777" w:rsidR="002E0E66" w:rsidRPr="008C34F8" w:rsidRDefault="002E0E66" w:rsidP="002E0E66">
      <w:pPr>
        <w:spacing w:after="0"/>
        <w:jc w:val="right"/>
        <w:rPr>
          <w:rFonts w:ascii="Arial" w:eastAsiaTheme="majorEastAsia" w:hAnsi="Arial" w:cs="Arial"/>
          <w:b/>
          <w:sz w:val="20"/>
          <w:szCs w:val="20"/>
        </w:rPr>
      </w:pPr>
      <w:r>
        <w:rPr>
          <w:rFonts w:ascii="Arial" w:eastAsiaTheme="majorEastAsia" w:hAnsi="Arial" w:cs="Arial"/>
          <w:b/>
          <w:sz w:val="20"/>
          <w:szCs w:val="20"/>
        </w:rPr>
        <w:t xml:space="preserve">  </w:t>
      </w:r>
      <w:r w:rsidRPr="008C34F8">
        <w:rPr>
          <w:rFonts w:ascii="Arial" w:eastAsiaTheme="majorEastAsia" w:hAnsi="Arial" w:cs="Arial"/>
          <w:b/>
          <w:sz w:val="20"/>
          <w:szCs w:val="20"/>
        </w:rPr>
        <w:t>IC “Buonarroti”</w:t>
      </w:r>
    </w:p>
    <w:p w14:paraId="4CAFED01" w14:textId="77777777" w:rsidR="002E0E66" w:rsidRPr="008C34F8" w:rsidRDefault="002E0E66" w:rsidP="002E0E66">
      <w:pPr>
        <w:spacing w:after="0"/>
        <w:jc w:val="right"/>
        <w:rPr>
          <w:rFonts w:ascii="Arial" w:eastAsiaTheme="majorEastAsia" w:hAnsi="Arial" w:cs="Arial"/>
          <w:b/>
          <w:sz w:val="20"/>
          <w:szCs w:val="20"/>
        </w:rPr>
      </w:pPr>
      <w:r w:rsidRPr="008C34F8">
        <w:rPr>
          <w:rFonts w:ascii="Arial" w:eastAsiaTheme="majorEastAsia" w:hAnsi="Arial" w:cs="Arial"/>
          <w:b/>
          <w:sz w:val="20"/>
          <w:szCs w:val="20"/>
        </w:rPr>
        <w:t>Corsico</w:t>
      </w:r>
    </w:p>
    <w:p w14:paraId="14241A7B" w14:textId="77777777" w:rsidR="002E0E66" w:rsidRPr="008C34F8" w:rsidRDefault="002E0E66" w:rsidP="002E0E66">
      <w:pPr>
        <w:ind w:left="851" w:hanging="851"/>
        <w:jc w:val="both"/>
        <w:rPr>
          <w:rFonts w:ascii="Arial" w:eastAsiaTheme="majorEastAsia" w:hAnsi="Arial" w:cs="Arial"/>
          <w:b/>
          <w:sz w:val="20"/>
          <w:szCs w:val="20"/>
        </w:rPr>
      </w:pPr>
    </w:p>
    <w:p w14:paraId="48188F5D" w14:textId="77777777" w:rsidR="002E0E66" w:rsidRPr="008C34F8" w:rsidRDefault="002E0E66" w:rsidP="002E0E66">
      <w:pPr>
        <w:ind w:left="851" w:hanging="851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8C34F8">
        <w:rPr>
          <w:rFonts w:ascii="Arial" w:eastAsiaTheme="majorEastAsia" w:hAnsi="Arial" w:cs="Arial"/>
          <w:b/>
          <w:sz w:val="20"/>
          <w:szCs w:val="20"/>
        </w:rPr>
        <w:t xml:space="preserve">Oggetto: Gruppo di Lavoro Operativo (GLO) – Figure professionali specifiche esterne - Richiesta partecipazione specialista/terapista/operatore privato al GLO per l’a.s.20../20.. (art.15 Legge 104 del 1992 e art.7 </w:t>
      </w:r>
      <w:proofErr w:type="spellStart"/>
      <w:r w:rsidRPr="008C34F8">
        <w:rPr>
          <w:rFonts w:ascii="Arial" w:eastAsiaTheme="majorEastAsia" w:hAnsi="Arial" w:cs="Arial"/>
          <w:b/>
          <w:sz w:val="20"/>
          <w:szCs w:val="20"/>
        </w:rPr>
        <w:t>D.Lgs.</w:t>
      </w:r>
      <w:proofErr w:type="spellEnd"/>
      <w:r w:rsidRPr="008C34F8">
        <w:rPr>
          <w:rFonts w:ascii="Arial" w:eastAsiaTheme="majorEastAsia" w:hAnsi="Arial" w:cs="Arial"/>
          <w:b/>
          <w:sz w:val="20"/>
          <w:szCs w:val="20"/>
        </w:rPr>
        <w:t xml:space="preserve"> 66 del 2017).</w:t>
      </w:r>
    </w:p>
    <w:p w14:paraId="7140C2D7" w14:textId="77777777" w:rsidR="002E0E66" w:rsidRPr="008C34F8" w:rsidRDefault="002E0E66" w:rsidP="002E0E66">
      <w:pPr>
        <w:jc w:val="both"/>
        <w:rPr>
          <w:rFonts w:ascii="Arial" w:hAnsi="Arial" w:cs="Arial"/>
          <w:sz w:val="20"/>
          <w:szCs w:val="20"/>
        </w:rPr>
      </w:pPr>
    </w:p>
    <w:p w14:paraId="5C7FAD10" w14:textId="77777777" w:rsidR="002E0E66" w:rsidRPr="008C34F8" w:rsidRDefault="002E0E66" w:rsidP="002E0E66">
      <w:pPr>
        <w:spacing w:after="100" w:afterAutospacing="1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 xml:space="preserve">I sottoscritti, ____________________________________________*, nato a _____________________ (____) il ________________________________ e __________________________________, nata a _______________________ (___) il ________________________, residenti a ___________________________ in via __________________________________________________, in qualità di esercenti la responsabilità genitoriale sull’alunno/a _____________________________________________________, nato/a </w:t>
      </w:r>
      <w:proofErr w:type="spellStart"/>
      <w:r w:rsidRPr="008C34F8">
        <w:rPr>
          <w:rFonts w:ascii="Arial" w:hAnsi="Arial" w:cs="Arial"/>
          <w:sz w:val="20"/>
          <w:szCs w:val="20"/>
        </w:rPr>
        <w:t>a</w:t>
      </w:r>
      <w:proofErr w:type="spellEnd"/>
      <w:r w:rsidRPr="008C34F8">
        <w:rPr>
          <w:rFonts w:ascii="Arial" w:hAnsi="Arial" w:cs="Arial"/>
          <w:sz w:val="20"/>
          <w:szCs w:val="20"/>
        </w:rPr>
        <w:t xml:space="preserve"> _______________________________________, il __________________________, frequentante la Scuola (Infanzia/Primaria/Secondaria di primo grado) ____________________________________, classe _______ sezione ___________; </w:t>
      </w:r>
    </w:p>
    <w:p w14:paraId="291F1B80" w14:textId="77777777" w:rsidR="002E0E66" w:rsidRPr="008C34F8" w:rsidRDefault="002E0E66" w:rsidP="002E0E66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CHIEDONO</w:t>
      </w:r>
    </w:p>
    <w:p w14:paraId="296ECB6D" w14:textId="77777777" w:rsidR="002E0E66" w:rsidRPr="008C34F8" w:rsidRDefault="002E0E66" w:rsidP="002E0E66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Alla S.V. che</w:t>
      </w:r>
      <w:r>
        <w:rPr>
          <w:rFonts w:ascii="Arial" w:hAnsi="Arial" w:cs="Arial"/>
          <w:sz w:val="20"/>
          <w:szCs w:val="20"/>
        </w:rPr>
        <w:t xml:space="preserve"> </w:t>
      </w:r>
      <w:r w:rsidRPr="008C34F8">
        <w:rPr>
          <w:rFonts w:ascii="Arial" w:hAnsi="Arial" w:cs="Arial"/>
          <w:sz w:val="20"/>
          <w:szCs w:val="20"/>
        </w:rPr>
        <w:t>(indicare cognome e nome) ___________________________________________ in qualità di (specificare il profilo professionale: specialista/terapista/operatore) ____________________________________________ sia nominato quale soggetto esterno ed autorizzato alla partecipazione al GLO.</w:t>
      </w:r>
    </w:p>
    <w:p w14:paraId="1A7EEAD8" w14:textId="77777777" w:rsidR="002E0E66" w:rsidRPr="008C34F8" w:rsidRDefault="002E0E66" w:rsidP="002E0E66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 w:rsidRPr="008C34F8">
        <w:rPr>
          <w:rFonts w:ascii="Arial" w:hAnsi="Arial" w:cs="Arial"/>
          <w:sz w:val="20"/>
          <w:szCs w:val="20"/>
        </w:rPr>
        <w:t>CONTESTUALMENTE DICHIARANO</w:t>
      </w:r>
    </w:p>
    <w:p w14:paraId="12041692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autorizzare espressamente lo specialista/terapista/operatore privato alla partecipazione al GLO, nel rispetto delle norme della privacy;</w:t>
      </w:r>
    </w:p>
    <w:p w14:paraId="41E2980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Lo specialista/terapista/operatore non è retribuito dalla famiglia;</w:t>
      </w:r>
    </w:p>
    <w:p w14:paraId="2CF05A0E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essere consapevoli che la partecipazione delle figure professionali private ha valore consultivo e non decisionale;</w:t>
      </w:r>
    </w:p>
    <w:p w14:paraId="1BBBA66D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lastRenderedPageBreak/>
        <w:t>Di essere consapevoli che la presente istanza ha valore per un anno scolastico. Eventuali variazioni o revoche saranno prontamente comunicate all’Amministrazione.</w:t>
      </w:r>
    </w:p>
    <w:p w14:paraId="08EC6730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Di essere consapevoli che è ammessa la partecipazione di non più di un esperto indicato dalla famiglia.</w:t>
      </w:r>
    </w:p>
    <w:p w14:paraId="703F49C4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Al fine di consentire la convocazione si comunicano i contatti dell’operatore/specialista:</w:t>
      </w:r>
    </w:p>
    <w:p w14:paraId="46FDE049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Tel/Cell.: _________________________;</w:t>
      </w:r>
    </w:p>
    <w:p w14:paraId="14922292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E-mail:___________________________;</w:t>
      </w:r>
    </w:p>
    <w:p w14:paraId="4544EA8B" w14:textId="77777777" w:rsidR="002E0E66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</w:p>
    <w:p w14:paraId="7FE6B67A" w14:textId="77777777" w:rsidR="002E0E66" w:rsidRPr="008C34F8" w:rsidRDefault="002E0E66" w:rsidP="002E0E66">
      <w:pPr>
        <w:pStyle w:val="Paragrafoelenco"/>
        <w:spacing w:after="100" w:afterAutospacing="1" w:line="360" w:lineRule="auto"/>
        <w:jc w:val="both"/>
        <w:rPr>
          <w:sz w:val="20"/>
          <w:szCs w:val="20"/>
        </w:rPr>
      </w:pPr>
      <w:r w:rsidRPr="008C34F8">
        <w:rPr>
          <w:sz w:val="20"/>
          <w:szCs w:val="20"/>
        </w:rPr>
        <w:t>Corsico, _______________</w:t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</w:r>
      <w:r w:rsidRPr="008C34F8">
        <w:rPr>
          <w:sz w:val="20"/>
          <w:szCs w:val="20"/>
        </w:rPr>
        <w:tab/>
        <w:t>FIRMA*</w:t>
      </w:r>
    </w:p>
    <w:p w14:paraId="50F35A4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right"/>
        <w:rPr>
          <w:sz w:val="20"/>
          <w:szCs w:val="20"/>
        </w:rPr>
      </w:pPr>
      <w:r w:rsidRPr="008C34F8">
        <w:rPr>
          <w:sz w:val="20"/>
          <w:szCs w:val="20"/>
        </w:rPr>
        <w:t>______________________________</w:t>
      </w:r>
    </w:p>
    <w:p w14:paraId="22DC696F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right"/>
        <w:rPr>
          <w:sz w:val="20"/>
          <w:szCs w:val="20"/>
        </w:rPr>
      </w:pPr>
      <w:r w:rsidRPr="008C34F8">
        <w:rPr>
          <w:sz w:val="20"/>
          <w:szCs w:val="20"/>
        </w:rPr>
        <w:t>______________________________</w:t>
      </w:r>
    </w:p>
    <w:p w14:paraId="7CC58DE7" w14:textId="77777777" w:rsidR="002E0E66" w:rsidRPr="008C34F8" w:rsidRDefault="002E0E66" w:rsidP="002E0E66">
      <w:pPr>
        <w:pStyle w:val="Paragrafoelenco"/>
        <w:widowControl/>
        <w:numPr>
          <w:ilvl w:val="0"/>
          <w:numId w:val="1"/>
        </w:numPr>
        <w:autoSpaceDE/>
        <w:autoSpaceDN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8C34F8">
        <w:rPr>
          <w:sz w:val="20"/>
          <w:szCs w:val="20"/>
        </w:rPr>
        <w:t>* Alla luce delle disposizioni del codice civile in materia di filiazione, la richiesta rientrando nella responsabilità genitoriale, deve essere sempre condivisa da entrambi i genitori. Qualora la domanda sia firmata da un solo genitore, si intende che la suddetta istanza sia stata condivisa.</w:t>
      </w:r>
    </w:p>
    <w:p w14:paraId="41E1DB2B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</w:p>
    <w:p w14:paraId="10A1CB07" w14:textId="77777777" w:rsidR="002E0E66" w:rsidRDefault="002E0E66" w:rsidP="002E0E6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9F68D2F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</w:p>
    <w:p w14:paraId="7292FC0B" w14:textId="77777777" w:rsidR="002E0E66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autorizza</w:t>
      </w:r>
    </w:p>
    <w:p w14:paraId="0BDC2623" w14:textId="77777777" w:rsidR="002E0E66" w:rsidRDefault="002E0E66" w:rsidP="002E0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</w:p>
    <w:p w14:paraId="17AFD52C" w14:textId="77777777" w:rsidR="002E0E66" w:rsidRDefault="002E0E66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</w:p>
    <w:p w14:paraId="4F91C543" w14:textId="254CD82C" w:rsidR="002E0E66" w:rsidRPr="008C34F8" w:rsidRDefault="0048126E" w:rsidP="002E0E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Arch. Di Muccio</w:t>
      </w:r>
      <w:r w:rsidR="00A65D5B">
        <w:rPr>
          <w:rFonts w:ascii="Arial" w:hAnsi="Arial" w:cs="Arial"/>
          <w:sz w:val="20"/>
          <w:szCs w:val="20"/>
        </w:rPr>
        <w:t xml:space="preserve"> Maddalena</w:t>
      </w:r>
      <w:bookmarkStart w:id="0" w:name="_GoBack"/>
      <w:bookmarkEnd w:id="0"/>
    </w:p>
    <w:p w14:paraId="264971BC" w14:textId="77777777" w:rsidR="002E0E66" w:rsidRDefault="002E0E66" w:rsidP="002E0E66">
      <w:pPr>
        <w:tabs>
          <w:tab w:val="right" w:pos="9638"/>
        </w:tabs>
        <w:jc w:val="right"/>
        <w:rPr>
          <w:rFonts w:ascii="Arial" w:eastAsia="Arial" w:hAnsi="Arial" w:cs="Arial"/>
          <w:sz w:val="24"/>
          <w:szCs w:val="24"/>
        </w:rPr>
      </w:pPr>
    </w:p>
    <w:p w14:paraId="57E5FF08" w14:textId="77777777" w:rsidR="00CA7125" w:rsidRDefault="00CA7125"/>
    <w:sectPr w:rsidR="00CA7125" w:rsidSect="000D2E69">
      <w:pgSz w:w="11906" w:h="16838"/>
      <w:pgMar w:top="568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4A5F"/>
    <w:multiLevelType w:val="hybridMultilevel"/>
    <w:tmpl w:val="F1F4D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66"/>
    <w:rsid w:val="002E0E66"/>
    <w:rsid w:val="0048126E"/>
    <w:rsid w:val="00A65D5B"/>
    <w:rsid w:val="00C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E66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E6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E66"/>
    <w:rPr>
      <w:rFonts w:ascii="Calibri" w:eastAsia="Calibri" w:hAnsi="Calibri" w:cs="Calibri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E0E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26E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E66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E6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E66"/>
    <w:rPr>
      <w:rFonts w:ascii="Calibri" w:eastAsia="Calibri" w:hAnsi="Calibri" w:cs="Calibri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E0E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26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icbuonarroti</cp:lastModifiedBy>
  <cp:revision>3</cp:revision>
  <dcterms:created xsi:type="dcterms:W3CDTF">2023-02-22T12:48:00Z</dcterms:created>
  <dcterms:modified xsi:type="dcterms:W3CDTF">2023-10-05T09:58:00Z</dcterms:modified>
</cp:coreProperties>
</file>