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6BD6" w14:textId="77777777" w:rsidR="002E4C8A" w:rsidRDefault="002E4C8A" w:rsidP="003134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49B03C" w14:textId="205F8B7C" w:rsidR="003C1587" w:rsidRPr="003C1587" w:rsidRDefault="003C1587" w:rsidP="003C15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3C1587">
        <w:rPr>
          <w:noProof/>
          <w:sz w:val="24"/>
          <w:szCs w:val="24"/>
        </w:rPr>
        <w:drawing>
          <wp:inline distT="0" distB="0" distL="0" distR="0" wp14:anchorId="290F9215" wp14:editId="3A3FE255">
            <wp:extent cx="5572125" cy="923925"/>
            <wp:effectExtent l="0" t="0" r="9525" b="9525"/>
            <wp:docPr id="1" name="Immagine 1" descr="C:\Users\giova\AppData\Local\Microsoft\Windows\INetCache\Content.MSO\3C8AA2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\AppData\Local\Microsoft\Windows\INetCache\Content.MSO\3C8AA27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587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</w:t>
      </w:r>
      <w:r w:rsidRPr="003C1587">
        <w:rPr>
          <w:noProof/>
          <w:sz w:val="24"/>
          <w:szCs w:val="24"/>
        </w:rPr>
        <w:drawing>
          <wp:inline distT="0" distB="0" distL="0" distR="0" wp14:anchorId="74C44C33" wp14:editId="539E2910">
            <wp:extent cx="895350" cy="914400"/>
            <wp:effectExtent l="0" t="0" r="0" b="0"/>
            <wp:docPr id="2" name="Immagine 2" descr="C:\Users\giova\AppData\Local\Microsoft\Windows\INetCache\Content.MSO\BECC4F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\AppData\Local\Microsoft\Windows\INetCache\Content.MSO\BECC4FE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AC4C9" w14:textId="77777777" w:rsidR="003C1587" w:rsidRPr="003C1587" w:rsidRDefault="003C1587" w:rsidP="003C1587">
      <w:pPr>
        <w:spacing w:before="93"/>
        <w:ind w:left="720"/>
        <w:jc w:val="center"/>
        <w:rPr>
          <w:sz w:val="24"/>
          <w:szCs w:val="24"/>
        </w:rPr>
      </w:pPr>
      <w:r w:rsidRPr="003C1587">
        <w:rPr>
          <w:rFonts w:ascii="Arial" w:hAnsi="Arial" w:cs="Arial"/>
          <w:b/>
          <w:bCs/>
          <w:color w:val="000000"/>
        </w:rPr>
        <w:t>                         ISTITUTO COMPRENSIVO STATALE “BUONARROTI”</w:t>
      </w:r>
    </w:p>
    <w:p w14:paraId="2C98ADFB" w14:textId="77777777" w:rsidR="003C1587" w:rsidRDefault="003C1587" w:rsidP="003C1587">
      <w:pPr>
        <w:ind w:left="113" w:right="849" w:firstLine="340"/>
        <w:jc w:val="right"/>
        <w:rPr>
          <w:rFonts w:ascii="Arial MT" w:hAnsi="Arial MT"/>
          <w:color w:val="000000"/>
        </w:rPr>
      </w:pPr>
      <w:r w:rsidRPr="003C1587">
        <w:rPr>
          <w:rFonts w:ascii="Arial MT" w:hAnsi="Arial MT"/>
          <w:color w:val="000000"/>
        </w:rPr>
        <w:t xml:space="preserve">Via IV Novembre, 38 - 20094 Corsico (MI) - tel. 02.45100100 </w:t>
      </w:r>
      <w:r>
        <w:rPr>
          <w:rFonts w:ascii="Arial MT" w:hAnsi="Arial MT"/>
          <w:color w:val="000000"/>
        </w:rPr>
        <w:t xml:space="preserve">      </w:t>
      </w:r>
      <w:r w:rsidRPr="003C1587">
        <w:rPr>
          <w:rFonts w:ascii="Arial MT" w:hAnsi="Arial MT"/>
          <w:color w:val="000000"/>
        </w:rPr>
        <w:t xml:space="preserve">email:        </w:t>
      </w:r>
    </w:p>
    <w:p w14:paraId="5F5C4ECD" w14:textId="01E87A83" w:rsidR="003C1587" w:rsidRPr="003C1587" w:rsidRDefault="003B3E6F" w:rsidP="003C1587">
      <w:pPr>
        <w:ind w:left="113" w:right="849" w:firstLine="340"/>
        <w:jc w:val="right"/>
        <w:rPr>
          <w:rFonts w:ascii="Arial MT" w:hAnsi="Arial MT"/>
          <w:color w:val="000000"/>
        </w:rPr>
      </w:pPr>
      <w:hyperlink r:id="rId7" w:history="1">
        <w:r w:rsidR="001A09C4" w:rsidRPr="004701F5">
          <w:rPr>
            <w:rStyle w:val="Collegamentoipertestuale"/>
            <w:rFonts w:ascii="Arial MT" w:hAnsi="Arial MT"/>
          </w:rPr>
          <w:t xml:space="preserve">miic88800v@istruzione.it; </w:t>
        </w:r>
      </w:hyperlink>
      <w:proofErr w:type="spellStart"/>
      <w:r w:rsidR="003C1587" w:rsidRPr="003C1587">
        <w:rPr>
          <w:rFonts w:ascii="Arial MT" w:hAnsi="Arial MT"/>
          <w:color w:val="000000"/>
        </w:rPr>
        <w:t>p.e.c</w:t>
      </w:r>
      <w:proofErr w:type="spellEnd"/>
      <w:r w:rsidR="003C1587" w:rsidRPr="003C1587">
        <w:rPr>
          <w:rFonts w:ascii="Arial MT" w:hAnsi="Arial MT"/>
          <w:color w:val="000000"/>
        </w:rPr>
        <w:t xml:space="preserve">. </w:t>
      </w:r>
      <w:hyperlink r:id="rId8" w:history="1">
        <w:r w:rsidR="003C1587" w:rsidRPr="003C1587">
          <w:rPr>
            <w:rFonts w:ascii="Arial MT" w:hAnsi="Arial MT"/>
            <w:color w:val="0000FF"/>
            <w:u w:val="single"/>
          </w:rPr>
          <w:t>miic88800v@pec.istruzione.it</w:t>
        </w:r>
      </w:hyperlink>
    </w:p>
    <w:p w14:paraId="7347EB02" w14:textId="77777777" w:rsidR="003C1587" w:rsidRPr="003C1587" w:rsidRDefault="003B3E6F" w:rsidP="003C1587">
      <w:pPr>
        <w:ind w:left="1865"/>
        <w:jc w:val="center"/>
        <w:rPr>
          <w:sz w:val="24"/>
          <w:szCs w:val="24"/>
        </w:rPr>
      </w:pPr>
      <w:hyperlink r:id="rId9" w:history="1">
        <w:r w:rsidR="003C1587" w:rsidRPr="003C1587">
          <w:rPr>
            <w:rFonts w:ascii="Arial MT" w:hAnsi="Arial MT"/>
            <w:color w:val="0000FF"/>
            <w:u w:val="single"/>
          </w:rPr>
          <w:t>www.icbuonarroticorsico.edu.it</w:t>
        </w:r>
      </w:hyperlink>
    </w:p>
    <w:p w14:paraId="6F46E218" w14:textId="77777777" w:rsidR="002E4C8A" w:rsidRPr="003C1587" w:rsidRDefault="002E4C8A" w:rsidP="003134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</w:p>
    <w:p w14:paraId="0D5C98ED" w14:textId="77777777" w:rsidR="002E4C8A" w:rsidRPr="003C1587" w:rsidRDefault="00380A6F" w:rsidP="003134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sz w:val="24"/>
          <w:szCs w:val="24"/>
        </w:rPr>
        <w:t>RELAZIONE FINALE DI MATERIA</w:t>
      </w:r>
    </w:p>
    <w:p w14:paraId="34636649" w14:textId="77777777" w:rsidR="002E4C8A" w:rsidRPr="003C1587" w:rsidRDefault="00380A6F" w:rsidP="003134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>Scuola Secondaria di I Grado “Buonarroti</w:t>
      </w:r>
      <w:r w:rsidRPr="003C1587">
        <w:rPr>
          <w:rFonts w:ascii="Arial" w:eastAsia="Calibri" w:hAnsi="Arial" w:cs="Arial"/>
          <w:color w:val="000000"/>
          <w:sz w:val="24"/>
          <w:szCs w:val="24"/>
        </w:rPr>
        <w:t>”</w:t>
      </w:r>
    </w:p>
    <w:p w14:paraId="6457BC1C" w14:textId="690142A5" w:rsidR="002E4C8A" w:rsidRPr="003C1587" w:rsidRDefault="00380A6F" w:rsidP="003134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3C1587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Anno scolastico </w:t>
      </w:r>
    </w:p>
    <w:p w14:paraId="14D863DA" w14:textId="77777777" w:rsidR="002E4C8A" w:rsidRPr="003C1587" w:rsidRDefault="002E4C8A" w:rsidP="003134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</w:p>
    <w:p w14:paraId="4C7B6854" w14:textId="7066AA07" w:rsidR="002E4C8A" w:rsidRPr="003C1587" w:rsidRDefault="00380A6F" w:rsidP="00313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Dati del docente: </w:t>
      </w:r>
    </w:p>
    <w:p w14:paraId="355E38F4" w14:textId="3E2F3CD2" w:rsidR="002E4C8A" w:rsidRPr="003C1587" w:rsidRDefault="00380A6F" w:rsidP="00313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Classe: </w:t>
      </w:r>
    </w:p>
    <w:p w14:paraId="7ABBCBB1" w14:textId="267C8D8D" w:rsidR="002E4C8A" w:rsidRPr="003C1587" w:rsidRDefault="00380A6F" w:rsidP="00313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Discipline: </w:t>
      </w:r>
      <w:r w:rsidR="002853A8"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14:paraId="11824A74" w14:textId="134F2587" w:rsidR="00BF218E" w:rsidRPr="003C1587" w:rsidRDefault="00380A6F" w:rsidP="0035628D">
      <w:pPr>
        <w:pStyle w:val="Normale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>Situazione della classe:</w:t>
      </w:r>
      <w:r w:rsidR="00367459"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14:paraId="2116BF1F" w14:textId="23024941" w:rsidR="0011036B" w:rsidRPr="003C1587" w:rsidRDefault="0011036B" w:rsidP="0031349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4E6EEF13" w14:textId="77777777" w:rsidR="002E4C8A" w:rsidRPr="003C1587" w:rsidRDefault="00380A6F" w:rsidP="003134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color w:val="000000"/>
          <w:sz w:val="24"/>
          <w:szCs w:val="24"/>
        </w:rPr>
        <w:t>Divisione fasce di livello:</w:t>
      </w:r>
    </w:p>
    <w:tbl>
      <w:tblPr>
        <w:tblStyle w:val="a"/>
        <w:tblW w:w="9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703"/>
        <w:gridCol w:w="5130"/>
        <w:gridCol w:w="2850"/>
      </w:tblGrid>
      <w:tr w:rsidR="002E4C8A" w:rsidRPr="003C1587" w14:paraId="25C96EF2" w14:textId="77777777">
        <w:trPr>
          <w:trHeight w:val="7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88D1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B7665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10 – 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9CA93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Alunni che evidenziano pieno possesso dei prerequisiti della disciplina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09F" w14:textId="7FED9139" w:rsidR="002E4C8A" w:rsidRPr="003C1587" w:rsidRDefault="00894233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E4C8A" w:rsidRPr="003C1587" w14:paraId="679CC117" w14:textId="77777777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20511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MEDIO</w:t>
            </w:r>
          </w:p>
          <w:p w14:paraId="37793E22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179D7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BFEA0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Alunni che evidenziano un possesso più che buono dei prerequisiti della disciplina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31F0" w14:textId="44CA1E56" w:rsidR="002E4C8A" w:rsidRPr="003C1587" w:rsidRDefault="002E4C8A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E4C8A" w:rsidRPr="003C1587" w14:paraId="581BB5B3" w14:textId="77777777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887B2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A6033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968A1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Alunni che evidenziano un più che sufficiente / buono possesso dei prerequisiti della disciplina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DC1A" w14:textId="1CBB5142" w:rsidR="00894233" w:rsidRPr="003C1587" w:rsidRDefault="00894233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E4C8A" w:rsidRPr="003C1587" w14:paraId="3EE367D8" w14:textId="77777777">
        <w:trPr>
          <w:trHeight w:val="8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66F37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MEDIO</w:t>
            </w:r>
          </w:p>
          <w:p w14:paraId="09B56CFF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BASSO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32837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A7496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Alunni che evidenziano un sostanziale / parziale possesso dei prerequisiti della disciplina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796" w14:textId="757B6C52" w:rsidR="002E4C8A" w:rsidRPr="003C1587" w:rsidRDefault="002E4C8A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E4C8A" w:rsidRPr="003C1587" w14:paraId="298C5701" w14:textId="77777777">
        <w:trPr>
          <w:trHeight w:val="68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3A5B5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BASSO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8DB3B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F5567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Alunni che evidenziano un lacunoso possesso dei prerequisiti della disciplina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AA1" w14:textId="77777777" w:rsidR="002E4C8A" w:rsidRPr="003C1587" w:rsidRDefault="002E4C8A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303030"/>
                <w:sz w:val="24"/>
                <w:szCs w:val="24"/>
                <w:shd w:val="clear" w:color="auto" w:fill="FFFCBF"/>
              </w:rPr>
            </w:pPr>
          </w:p>
        </w:tc>
      </w:tr>
      <w:tr w:rsidR="002E4C8A" w:rsidRPr="003C1587" w14:paraId="5A6E40B4" w14:textId="77777777">
        <w:trPr>
          <w:trHeight w:val="68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2863A" w14:textId="77777777" w:rsidR="002E4C8A" w:rsidRPr="003C1587" w:rsidRDefault="002E4C8A" w:rsidP="0031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303030"/>
                <w:sz w:val="24"/>
                <w:szCs w:val="24"/>
                <w:shd w:val="clear" w:color="auto" w:fill="FFFCBF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40FC5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DFB51" w14:textId="77777777" w:rsidR="002E4C8A" w:rsidRPr="003C1587" w:rsidRDefault="00380A6F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1587">
              <w:rPr>
                <w:rFonts w:ascii="Arial" w:eastAsia="Calibri" w:hAnsi="Arial" w:cs="Arial"/>
                <w:color w:val="000000"/>
                <w:sz w:val="24"/>
                <w:szCs w:val="24"/>
              </w:rPr>
              <w:t>Alunni che evidenziano gravi lacune nel possesso dei prerequisiti della disciplina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AEA" w14:textId="77777777" w:rsidR="002E4C8A" w:rsidRPr="003C1587" w:rsidRDefault="002E4C8A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894233" w:rsidRPr="003C1587" w14:paraId="765D54D6" w14:textId="77777777" w:rsidTr="00F40BFF">
        <w:trPr>
          <w:trHeight w:val="6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7EEAF0" w14:textId="38863AE0" w:rsidR="00894233" w:rsidRPr="003C1587" w:rsidRDefault="00BA6CA2" w:rsidP="0031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303030"/>
                <w:sz w:val="24"/>
                <w:szCs w:val="24"/>
                <w:shd w:val="clear" w:color="auto" w:fill="FFFCBF"/>
              </w:rPr>
            </w:pPr>
            <w:r w:rsidRPr="003C1587">
              <w:rPr>
                <w:rFonts w:ascii="Arial" w:eastAsia="Calibri" w:hAnsi="Arial" w:cs="Arial"/>
                <w:color w:val="303030"/>
                <w:sz w:val="24"/>
                <w:szCs w:val="24"/>
                <w:shd w:val="clear" w:color="auto" w:fill="FFFCBF"/>
              </w:rPr>
              <w:t>CASI PARTICOLARI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7BC3F" w14:textId="77777777" w:rsidR="00894233" w:rsidRPr="003C1587" w:rsidRDefault="00894233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DAC88" w14:textId="463B2D16" w:rsidR="00894233" w:rsidRPr="003C1587" w:rsidRDefault="00894233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A9C1" w14:textId="77777777" w:rsidR="00894233" w:rsidRPr="003C1587" w:rsidRDefault="00894233" w:rsidP="00313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14:paraId="52B5103B" w14:textId="77777777" w:rsidR="002E4C8A" w:rsidRPr="003C1587" w:rsidRDefault="002E4C8A" w:rsidP="003134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4"/>
          <w:szCs w:val="24"/>
        </w:rPr>
      </w:pPr>
    </w:p>
    <w:p w14:paraId="34EC736C" w14:textId="31D1595C" w:rsidR="0031349A" w:rsidRPr="003C1587" w:rsidRDefault="0031349A" w:rsidP="003B3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3D7D4AAC" w14:textId="2A43FD8F" w:rsidR="00187BC3" w:rsidRPr="003C1587" w:rsidRDefault="00380A6F" w:rsidP="00AF01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sz w:val="24"/>
          <w:szCs w:val="24"/>
        </w:rPr>
        <w:t>Raggiungimento degli obiettivi cognitivi e comportamentali:</w:t>
      </w:r>
      <w:r w:rsidR="00BF218E" w:rsidRPr="003C15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52EB8EC7" w14:textId="77777777" w:rsidR="003B3E6F" w:rsidRPr="003B3E6F" w:rsidRDefault="00380A6F" w:rsidP="003C1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>Compiti di realtà</w:t>
      </w:r>
      <w:r w:rsidR="00BF218E" w:rsidRPr="003C1587">
        <w:rPr>
          <w:rFonts w:ascii="Arial" w:eastAsia="Calibri" w:hAnsi="Arial" w:cs="Arial"/>
          <w:b/>
          <w:color w:val="000000"/>
          <w:sz w:val="24"/>
          <w:szCs w:val="24"/>
        </w:rPr>
        <w:t>:</w:t>
      </w:r>
      <w:r w:rsidR="00BF218E" w:rsidRPr="003C158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3F6CA9C1" w14:textId="7BC1BFE4" w:rsidR="00DB4B8A" w:rsidRPr="003C1587" w:rsidRDefault="00380A6F" w:rsidP="003C1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>Strumenti</w:t>
      </w:r>
      <w:r w:rsidRPr="003C1587">
        <w:rPr>
          <w:rFonts w:ascii="Arial" w:eastAsia="Calibri" w:hAnsi="Arial" w:cs="Arial"/>
          <w:b/>
          <w:sz w:val="24"/>
          <w:szCs w:val="24"/>
        </w:rPr>
        <w:t>:</w:t>
      </w:r>
      <w:r w:rsidR="00BF218E" w:rsidRPr="003C1587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7459" w:rsidRPr="003C1587">
        <w:rPr>
          <w:rFonts w:ascii="Arial" w:hAnsi="Arial" w:cs="Arial"/>
          <w:sz w:val="24"/>
          <w:szCs w:val="24"/>
        </w:rPr>
        <w:t xml:space="preserve">  </w:t>
      </w:r>
    </w:p>
    <w:p w14:paraId="59C6F152" w14:textId="44F054CE" w:rsidR="002E4C8A" w:rsidRPr="003C1587" w:rsidRDefault="00DB4B8A" w:rsidP="003134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sz w:val="24"/>
          <w:szCs w:val="24"/>
        </w:rPr>
        <w:t xml:space="preserve"> M</w:t>
      </w:r>
      <w:r w:rsidR="00380A6F"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etodologie: </w:t>
      </w:r>
    </w:p>
    <w:p w14:paraId="062640E3" w14:textId="77777777" w:rsidR="003C1587" w:rsidRPr="003C1587" w:rsidRDefault="00380A6F" w:rsidP="003C1587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>Strategie individualizzate, modalità di recupero e potenziamento</w:t>
      </w:r>
      <w:r w:rsidR="003C1587" w:rsidRPr="003C1587">
        <w:rPr>
          <w:rFonts w:ascii="Arial" w:hAnsi="Arial" w:cs="Arial"/>
          <w:sz w:val="24"/>
          <w:szCs w:val="24"/>
        </w:rPr>
        <w:t>:</w:t>
      </w:r>
    </w:p>
    <w:p w14:paraId="5E8C1735" w14:textId="75E7F9EE" w:rsidR="00FB5327" w:rsidRPr="003C1587" w:rsidRDefault="00380A6F" w:rsidP="003C1587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Quadro riassuntivo dei contenuti: </w:t>
      </w:r>
      <w:r w:rsidRPr="003C1587">
        <w:rPr>
          <w:rFonts w:ascii="Arial" w:eastAsia="Calibri" w:hAnsi="Arial" w:cs="Arial"/>
          <w:color w:val="000000"/>
          <w:sz w:val="24"/>
          <w:szCs w:val="24"/>
        </w:rPr>
        <w:t>vedi scheda allegata</w:t>
      </w:r>
      <w:r w:rsidR="00FB5327" w:rsidRPr="003C1587">
        <w:rPr>
          <w:rFonts w:ascii="Arial" w:eastAsia="Calibri" w:hAnsi="Arial" w:cs="Arial"/>
          <w:color w:val="000000"/>
          <w:sz w:val="24"/>
          <w:szCs w:val="24"/>
        </w:rPr>
        <w:t xml:space="preserve"> alla programmazione iniziale</w:t>
      </w:r>
      <w:r w:rsidRPr="003C1587">
        <w:rPr>
          <w:rFonts w:ascii="Arial" w:eastAsia="Calibri" w:hAnsi="Arial" w:cs="Arial"/>
          <w:b/>
          <w:sz w:val="24"/>
          <w:szCs w:val="24"/>
        </w:rPr>
        <w:t>.</w:t>
      </w:r>
    </w:p>
    <w:p w14:paraId="5F6C0F1A" w14:textId="47D856EA" w:rsidR="003C1587" w:rsidRPr="003C1587" w:rsidRDefault="003C1587" w:rsidP="003C1587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lastRenderedPageBreak/>
        <w:t>Eventuali variazioni nella programmazione</w:t>
      </w:r>
    </w:p>
    <w:p w14:paraId="518B3C7A" w14:textId="77777777" w:rsidR="003C1587" w:rsidRPr="003C1587" w:rsidRDefault="003C1587" w:rsidP="003C1587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627FE42D" w14:textId="77777777" w:rsidR="002E4C8A" w:rsidRPr="003C1587" w:rsidRDefault="002E4C8A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Calibri" w:hAnsi="Arial" w:cs="Arial"/>
          <w:color w:val="000000"/>
          <w:sz w:val="24"/>
          <w:szCs w:val="24"/>
        </w:rPr>
      </w:pPr>
    </w:p>
    <w:p w14:paraId="5F618729" w14:textId="16334485" w:rsidR="002E4C8A" w:rsidRPr="003C1587" w:rsidRDefault="00380A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3C1587">
        <w:rPr>
          <w:rFonts w:ascii="Arial" w:eastAsia="Calibri" w:hAnsi="Arial" w:cs="Arial"/>
          <w:b/>
          <w:sz w:val="24"/>
          <w:szCs w:val="24"/>
        </w:rPr>
        <w:t xml:space="preserve">          </w:t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>Corsico,</w:t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ab/>
        <w:t xml:space="preserve">                                </w:t>
      </w:r>
      <w:r w:rsidR="003C1587"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            </w:t>
      </w:r>
      <w:r w:rsidRPr="003C1587">
        <w:rPr>
          <w:rFonts w:ascii="Arial" w:eastAsia="Calibri" w:hAnsi="Arial" w:cs="Arial"/>
          <w:b/>
          <w:color w:val="000000"/>
          <w:sz w:val="24"/>
          <w:szCs w:val="24"/>
        </w:rPr>
        <w:t xml:space="preserve">   </w:t>
      </w:r>
      <w:r w:rsidR="003C1587">
        <w:rPr>
          <w:rFonts w:ascii="Arial" w:eastAsia="Calibri" w:hAnsi="Arial" w:cs="Arial"/>
          <w:b/>
          <w:sz w:val="24"/>
          <w:szCs w:val="24"/>
        </w:rPr>
        <w:t>F</w:t>
      </w:r>
      <w:r w:rsidRPr="003C1587">
        <w:rPr>
          <w:rFonts w:ascii="Arial" w:eastAsia="Calibri" w:hAnsi="Arial" w:cs="Arial"/>
          <w:b/>
          <w:sz w:val="24"/>
          <w:szCs w:val="24"/>
        </w:rPr>
        <w:t>irma</w:t>
      </w:r>
    </w:p>
    <w:p w14:paraId="05D3213C" w14:textId="362E53B6" w:rsidR="00D806B1" w:rsidRDefault="00D806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C1587">
        <w:rPr>
          <w:rFonts w:ascii="Arial" w:eastAsia="Calibri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</w:t>
      </w:r>
    </w:p>
    <w:sectPr w:rsidR="00D806B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A62"/>
    <w:multiLevelType w:val="multilevel"/>
    <w:tmpl w:val="90E421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F261B7"/>
    <w:multiLevelType w:val="multilevel"/>
    <w:tmpl w:val="28FEE5C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E9181C"/>
    <w:multiLevelType w:val="multilevel"/>
    <w:tmpl w:val="585E685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5BE5905"/>
    <w:multiLevelType w:val="multilevel"/>
    <w:tmpl w:val="C308BF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F104E1F"/>
    <w:multiLevelType w:val="multilevel"/>
    <w:tmpl w:val="63A4FEA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8A"/>
    <w:rsid w:val="0011036B"/>
    <w:rsid w:val="00187BC3"/>
    <w:rsid w:val="001A09C4"/>
    <w:rsid w:val="002853A8"/>
    <w:rsid w:val="002E4C8A"/>
    <w:rsid w:val="0031349A"/>
    <w:rsid w:val="00367459"/>
    <w:rsid w:val="00380A6F"/>
    <w:rsid w:val="003B3E6F"/>
    <w:rsid w:val="003C1587"/>
    <w:rsid w:val="00867393"/>
    <w:rsid w:val="00894233"/>
    <w:rsid w:val="009D3491"/>
    <w:rsid w:val="00BA6CA2"/>
    <w:rsid w:val="00BF218E"/>
    <w:rsid w:val="00D806B1"/>
    <w:rsid w:val="00DB4B8A"/>
    <w:rsid w:val="00ED7555"/>
    <w:rsid w:val="00F40BFF"/>
    <w:rsid w:val="00F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EE39"/>
  <w15:docId w15:val="{CBAE11B4-91F2-4536-8832-CB6FA690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367459"/>
  </w:style>
  <w:style w:type="character" w:styleId="Collegamentoipertestuale">
    <w:name w:val="Hyperlink"/>
    <w:basedOn w:val="Carpredefinitoparagrafo"/>
    <w:uiPriority w:val="99"/>
    <w:unhideWhenUsed/>
    <w:rsid w:val="001A09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Secondulfo</dc:creator>
  <cp:lastModifiedBy>giova</cp:lastModifiedBy>
  <cp:revision>3</cp:revision>
  <dcterms:created xsi:type="dcterms:W3CDTF">2023-05-16T14:02:00Z</dcterms:created>
  <dcterms:modified xsi:type="dcterms:W3CDTF">2023-05-16T14:09:00Z</dcterms:modified>
</cp:coreProperties>
</file>