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2B83" w14:textId="5481AEF0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</w:p>
    <w:p w14:paraId="573C9843" w14:textId="3D2CF681" w:rsidR="00214FB0" w:rsidRPr="00EF640B" w:rsidRDefault="00214FB0" w:rsidP="00EF640B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  <w:bookmarkStart w:id="0" w:name="_gjdgxs" w:colFirst="0" w:colLast="0"/>
      <w:bookmarkEnd w:id="0"/>
    </w:p>
    <w:p w14:paraId="4AAA170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Arial" w:eastAsia="Arial" w:hAnsi="Arial" w:cs="Arial"/>
          <w:color w:val="000000"/>
          <w:sz w:val="12"/>
          <w:szCs w:val="12"/>
        </w:rPr>
      </w:pPr>
    </w:p>
    <w:p w14:paraId="7A418B4E" w14:textId="00F98CA2" w:rsidR="00214FB0" w:rsidRDefault="00214F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</w:p>
    <w:p w14:paraId="44D1D2A1" w14:textId="6639EF83" w:rsidR="00EF640B" w:rsidRDefault="00563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5EF3FC" wp14:editId="51FE8A60">
            <wp:simplePos x="0" y="0"/>
            <wp:positionH relativeFrom="column">
              <wp:posOffset>212090</wp:posOffset>
            </wp:positionH>
            <wp:positionV relativeFrom="paragraph">
              <wp:posOffset>1330325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AA804F" wp14:editId="3609566A">
            <wp:extent cx="6231811" cy="12351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62" cy="125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8A15" w14:textId="6A2345CE" w:rsidR="00563B7A" w:rsidRPr="00563B7A" w:rsidRDefault="00563B7A" w:rsidP="00563B7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563B7A"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14:paraId="32260931" w14:textId="77777777" w:rsidR="00563B7A" w:rsidRPr="00563B7A" w:rsidRDefault="00563B7A" w:rsidP="00563B7A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hAnsi="Arial" w:cs="Arial"/>
          <w:sz w:val="20"/>
          <w:szCs w:val="20"/>
          <w:lang w:eastAsia="en-US"/>
        </w:rPr>
      </w:pPr>
      <w:r w:rsidRPr="00563B7A"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</w:p>
    <w:p w14:paraId="783B742A" w14:textId="77777777" w:rsidR="00563B7A" w:rsidRPr="00563B7A" w:rsidRDefault="00563B7A" w:rsidP="00563B7A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color w:val="0000FF"/>
          <w:u w:val="single"/>
          <w:lang w:val="en-US" w:eastAsia="en-US"/>
        </w:rPr>
      </w:pPr>
      <w:r w:rsidRPr="00563B7A"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9" w:history="1">
        <w:r w:rsidRPr="00563B7A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miic88800v@istruzione..it</w:t>
        </w:r>
      </w:hyperlink>
      <w:r w:rsidRPr="00563B7A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 w:rsidRPr="00563B7A"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 w:rsidRPr="00563B7A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10" w:history="1">
        <w:r w:rsidRPr="00563B7A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miic88800v@pec.istruzione.it</w:t>
        </w:r>
      </w:hyperlink>
    </w:p>
    <w:p w14:paraId="1BE46785" w14:textId="77777777" w:rsidR="00563B7A" w:rsidRPr="00563B7A" w:rsidRDefault="00563B7A" w:rsidP="00563B7A">
      <w:pPr>
        <w:widowControl w:val="0"/>
        <w:tabs>
          <w:tab w:val="left" w:pos="465"/>
          <w:tab w:val="center" w:pos="4276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en-US"/>
        </w:rPr>
      </w:pPr>
      <w:r w:rsidRPr="00563B7A">
        <w:rPr>
          <w:sz w:val="20"/>
          <w:szCs w:val="20"/>
          <w:lang w:eastAsia="en-US"/>
        </w:rPr>
        <w:t>C.M. MIIC88800V – C.F. 80102470152</w:t>
      </w:r>
    </w:p>
    <w:p w14:paraId="24642153" w14:textId="77777777" w:rsidR="00563B7A" w:rsidRPr="00563B7A" w:rsidRDefault="00563B7A" w:rsidP="00563B7A">
      <w:pPr>
        <w:widowControl w:val="0"/>
        <w:tabs>
          <w:tab w:val="left" w:pos="495"/>
          <w:tab w:val="center" w:pos="408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hyperlink r:id="rId11" w:history="1">
        <w:r w:rsidRPr="00563B7A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www.icbuonarroticorsico.edu.it</w:t>
        </w:r>
      </w:hyperlink>
    </w:p>
    <w:p w14:paraId="1F44E778" w14:textId="77777777" w:rsidR="00563B7A" w:rsidRDefault="00563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1709A98" w14:textId="77777777" w:rsidR="00563B7A" w:rsidRDefault="00563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GoBack"/>
      <w:bookmarkEnd w:id="1"/>
    </w:p>
    <w:p w14:paraId="325D137C" w14:textId="2792C665" w:rsidR="00214FB0" w:rsidRDefault="00385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PIANO DIDATTICO PERSONALIZZATO</w:t>
      </w:r>
    </w:p>
    <w:p w14:paraId="37C15D4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254A56" w14:textId="1493EA40" w:rsidR="00214FB0" w:rsidRDefault="00385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Anno Scolastico </w:t>
      </w:r>
      <w:r w:rsidR="006C212A">
        <w:rPr>
          <w:rFonts w:ascii="Arial" w:eastAsia="Arial" w:hAnsi="Arial" w:cs="Arial"/>
          <w:b/>
          <w:color w:val="000000"/>
          <w:sz w:val="28"/>
          <w:szCs w:val="28"/>
        </w:rPr>
        <w:t>…………</w:t>
      </w:r>
    </w:p>
    <w:p w14:paraId="098E5306" w14:textId="1DB79E1C" w:rsidR="006C212A" w:rsidRDefault="006C2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83949A0" w14:textId="38CA5478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5175529" w14:textId="2B2AF05F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9542443" w14:textId="77777777" w:rsidR="004D465F" w:rsidRDefault="004D4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A18649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SCUOLA SECONDARIA I GRADO</w:t>
      </w:r>
    </w:p>
    <w:p w14:paraId="2CA9451C" w14:textId="77777777" w:rsidR="000C351D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CLASSE</w:t>
      </w:r>
      <w:r w:rsidR="000C351D">
        <w:rPr>
          <w:rFonts w:ascii="Arial" w:eastAsia="Arial" w:hAnsi="Arial" w:cs="Arial"/>
          <w:b/>
          <w:color w:val="000000"/>
          <w:sz w:val="28"/>
          <w:szCs w:val="28"/>
        </w:rPr>
        <w:t xml:space="preserve">: </w:t>
      </w:r>
    </w:p>
    <w:p w14:paraId="74CD0B8D" w14:textId="047E7696" w:rsidR="00214FB0" w:rsidRDefault="00385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REFERENTE </w:t>
      </w:r>
      <w:r w:rsidR="006C212A">
        <w:rPr>
          <w:rFonts w:ascii="Arial" w:eastAsia="Arial" w:hAnsi="Arial" w:cs="Arial"/>
          <w:b/>
          <w:color w:val="000000"/>
          <w:sz w:val="28"/>
          <w:szCs w:val="28"/>
        </w:rPr>
        <w:t>INCLUSIONE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6C212A">
        <w:rPr>
          <w:rFonts w:ascii="Arial" w:eastAsia="Arial" w:hAnsi="Arial" w:cs="Arial"/>
          <w:b/>
          <w:color w:val="000000"/>
          <w:sz w:val="28"/>
          <w:szCs w:val="28"/>
        </w:rPr>
        <w:t>:</w:t>
      </w:r>
    </w:p>
    <w:p w14:paraId="79411765" w14:textId="2A998C3A" w:rsidR="000C351D" w:rsidRPr="006C212A" w:rsidRDefault="006C212A" w:rsidP="000C351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6C212A">
        <w:rPr>
          <w:rFonts w:ascii="Arial" w:hAnsi="Arial" w:cs="Arial"/>
          <w:b/>
          <w:bCs/>
          <w:color w:val="000000"/>
          <w:sz w:val="28"/>
          <w:szCs w:val="28"/>
        </w:rPr>
        <w:t>COORDINATORE DI TEAM</w:t>
      </w:r>
      <w:r w:rsidR="000C351D" w:rsidRPr="006C212A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512B66F7" w14:textId="77777777" w:rsidR="000C351D" w:rsidRPr="00677F02" w:rsidRDefault="000C351D" w:rsidP="000C351D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0919F384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39FC401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32F24EA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2A81AF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61E8C02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7CEDF73F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03339E0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840284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3E5FAF3" w14:textId="1BFFD73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0F00749" w14:textId="53545F19" w:rsidR="004D465F" w:rsidRDefault="004D46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66D12B48" w14:textId="77777777" w:rsidR="004D465F" w:rsidRDefault="004D46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68D922ED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4345"/>
        <w:gridCol w:w="3610"/>
      </w:tblGrid>
      <w:tr w:rsidR="00214FB0" w14:paraId="041F65FB" w14:textId="77777777" w:rsidTr="00971517">
        <w:tc>
          <w:tcPr>
            <w:tcW w:w="2530" w:type="dxa"/>
          </w:tcPr>
          <w:p w14:paraId="6D1DD87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  <w:r w:rsidR="001425D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DATI RELATIVI ALL’ALUNNO</w:t>
            </w:r>
          </w:p>
          <w:p w14:paraId="2D05CBB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45" w:type="dxa"/>
          </w:tcPr>
          <w:p w14:paraId="5265ACDC" w14:textId="77777777" w:rsidR="00214FB0" w:rsidRDefault="003850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 possesso di:</w:t>
            </w:r>
          </w:p>
          <w:p w14:paraId="21A54B4A" w14:textId="77777777" w:rsidR="00214FB0" w:rsidRDefault="00563B7A" w:rsidP="00385065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2915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D6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2209FA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smallCaps/>
                <w:color w:val="000000"/>
              </w:rPr>
              <w:t>DIAGNOSI</w:t>
            </w:r>
          </w:p>
          <w:p w14:paraId="5D4627C7" w14:textId="77777777" w:rsidR="00214FB0" w:rsidRPr="00385065" w:rsidRDefault="00563B7A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5266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 w:rsidRPr="00385065">
              <w:rPr>
                <w:rFonts w:ascii="Arial" w:eastAsia="Arial" w:hAnsi="Arial" w:cs="Arial"/>
                <w:smallCaps/>
                <w:color w:val="000000"/>
              </w:rPr>
              <w:t>RELAZIONE</w:t>
            </w:r>
          </w:p>
          <w:p w14:paraId="6770EB96" w14:textId="77777777" w:rsidR="00214FB0" w:rsidRPr="00385065" w:rsidRDefault="00563B7A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4715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 w:rsidRPr="00385065">
              <w:rPr>
                <w:rFonts w:ascii="Arial" w:eastAsia="Arial" w:hAnsi="Arial" w:cs="Arial"/>
                <w:smallCaps/>
                <w:color w:val="000000"/>
              </w:rPr>
              <w:t xml:space="preserve">IN OSSERVAZIONE PER SOSPETTO DSA </w:t>
            </w:r>
            <w:r w:rsidR="00385065" w:rsidRPr="00385065">
              <w:rPr>
                <w:rFonts w:ascii="Arial" w:eastAsia="Arial" w:hAnsi="Arial" w:cs="Arial"/>
                <w:color w:val="000000"/>
              </w:rPr>
              <w:t>presso:</w:t>
            </w:r>
          </w:p>
          <w:p w14:paraId="720AC1B7" w14:textId="77777777" w:rsidR="00214FB0" w:rsidRPr="00385065" w:rsidRDefault="00385065" w:rsidP="00156C8C">
            <w:pPr>
              <w:rPr>
                <w:rFonts w:ascii="Arial" w:eastAsia="Arial" w:hAnsi="Arial" w:cs="Arial"/>
                <w:smallCaps/>
                <w:color w:val="000000"/>
              </w:rPr>
            </w:pPr>
            <w:r w:rsidRPr="00385065">
              <w:rPr>
                <w:rFonts w:ascii="Arial" w:eastAsia="Arial" w:hAnsi="Arial" w:cs="Arial"/>
                <w:color w:val="000000"/>
              </w:rPr>
              <w:t>……………………………..</w:t>
            </w:r>
          </w:p>
          <w:p w14:paraId="21B67CB9" w14:textId="77777777" w:rsidR="00214FB0" w:rsidRPr="00385065" w:rsidRDefault="00563B7A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20653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156C8C" w:rsidRPr="00385065">
              <w:rPr>
                <w:rFonts w:ascii="Arial" w:eastAsia="Arial" w:hAnsi="Arial" w:cs="Arial"/>
                <w:smallCaps/>
                <w:color w:val="000000"/>
              </w:rPr>
              <w:t>IN VIA DI SEGNALAZIONE PER SOSPETTO DSA:</w:t>
            </w:r>
          </w:p>
          <w:p w14:paraId="70DB86C4" w14:textId="77777777" w:rsidR="00214FB0" w:rsidRPr="00385065" w:rsidRDefault="00563B7A" w:rsidP="00156C8C">
            <w:pPr>
              <w:rPr>
                <w:smallCaps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6272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156C8C" w:rsidRPr="00385065">
              <w:rPr>
                <w:rFonts w:ascii="Arial" w:eastAsia="Arial" w:hAnsi="Arial" w:cs="Arial"/>
                <w:smallCaps/>
                <w:color w:val="000000"/>
              </w:rPr>
              <w:t>FAMIGLIA CONTATTATA E CONCORDE</w:t>
            </w:r>
          </w:p>
          <w:p w14:paraId="30CE0AEF" w14:textId="77777777" w:rsidR="00214FB0" w:rsidRPr="00385065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hanging="720"/>
              <w:rPr>
                <w:rFonts w:ascii="Wingdings" w:eastAsia="Arial" w:hAnsi="Wingdings" w:cs="Arial"/>
                <w:smallCaps/>
                <w:color w:val="000000"/>
              </w:rPr>
            </w:pPr>
          </w:p>
          <w:p w14:paraId="6B8644DE" w14:textId="77777777" w:rsidR="00214FB0" w:rsidRDefault="00214FB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0" w:type="dxa"/>
          </w:tcPr>
          <w:p w14:paraId="190CF4E2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DELLE DIFFICOLTÀ:</w:t>
            </w:r>
          </w:p>
          <w:p w14:paraId="211B3BE0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</w:t>
            </w:r>
          </w:p>
          <w:p w14:paraId="2CD4B593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………………………………………..</w:t>
            </w:r>
          </w:p>
          <w:p w14:paraId="7746A0E4" w14:textId="77777777" w:rsidR="001425D6" w:rsidRDefault="001425D6" w:rsidP="001425D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………………………………………...</w:t>
            </w:r>
          </w:p>
          <w:p w14:paraId="6B973885" w14:textId="77777777" w:rsidR="001425D6" w:rsidRDefault="001425D6" w:rsidP="00142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……………………………………….</w:t>
            </w:r>
          </w:p>
          <w:p w14:paraId="23604386" w14:textId="77777777" w:rsidR="001425D6" w:rsidRDefault="001425D6" w:rsidP="001425D6">
            <w:pPr>
              <w:rPr>
                <w:rFonts w:ascii="Arial" w:eastAsia="Arial" w:hAnsi="Arial" w:cs="Arial"/>
              </w:rPr>
            </w:pPr>
          </w:p>
          <w:p w14:paraId="3F0B333D" w14:textId="77777777" w:rsidR="001425D6" w:rsidRDefault="001425D6" w:rsidP="001425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Si concorda di stendere il PDP nel consiglio di Team del ……………..</w:t>
            </w:r>
          </w:p>
          <w:p w14:paraId="2BB9708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14FB0" w14:paraId="0521E49D" w14:textId="77777777" w:rsidTr="00971517">
        <w:tc>
          <w:tcPr>
            <w:tcW w:w="2530" w:type="dxa"/>
          </w:tcPr>
          <w:p w14:paraId="43980DB9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  <w:p w14:paraId="3B534D3F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………………………….</w:t>
            </w:r>
          </w:p>
          <w:p w14:paraId="05C737F7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46BABC8C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Plesso: ………………………….</w:t>
            </w:r>
          </w:p>
          <w:p w14:paraId="04E01B15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247BAE67" w14:textId="77777777" w:rsidR="00214FB0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Classe: ………………………….</w:t>
            </w:r>
          </w:p>
        </w:tc>
        <w:tc>
          <w:tcPr>
            <w:tcW w:w="4345" w:type="dxa"/>
          </w:tcPr>
          <w:p w14:paraId="37DE5A9E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Rilasciata da:</w:t>
            </w:r>
          </w:p>
          <w:p w14:paraId="684737E3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</w:t>
            </w:r>
          </w:p>
          <w:p w14:paraId="0F37ED2A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…………………………………………</w:t>
            </w:r>
          </w:p>
          <w:p w14:paraId="6F9214BC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effettuati:</w:t>
            </w:r>
          </w:p>
          <w:p w14:paraId="52325E24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</w:p>
          <w:p w14:paraId="71527001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in corso: ………………………………………………...</w:t>
            </w:r>
          </w:p>
          <w:p w14:paraId="029FC9E8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Specialista di riferimento: ……………………………………….</w:t>
            </w:r>
          </w:p>
          <w:p w14:paraId="4711805A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 extrascolastici educativo riabilitativi:</w:t>
            </w:r>
          </w:p>
          <w:p w14:paraId="0575E9F2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14:paraId="179CACF4" w14:textId="77777777" w:rsidR="001425D6" w:rsidRDefault="001425D6" w:rsidP="0014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Frequenza/durata incontri ……………………………………….</w:t>
            </w:r>
          </w:p>
          <w:p w14:paraId="70A3BD6B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0" w:type="dxa"/>
          </w:tcPr>
          <w:p w14:paraId="54A6953A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4781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F4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Dislessia</w:t>
            </w:r>
          </w:p>
          <w:p w14:paraId="15B7A684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7184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Disgrafia</w:t>
            </w:r>
          </w:p>
          <w:p w14:paraId="417BE4A1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14538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Disortografia</w:t>
            </w:r>
          </w:p>
          <w:p w14:paraId="48FEC3B0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21344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Discalculia</w:t>
            </w:r>
          </w:p>
          <w:p w14:paraId="70A6108D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2DD5D45B" w14:textId="77777777" w:rsidR="00214FB0" w:rsidRDefault="003850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 comorbilità con:</w:t>
            </w:r>
          </w:p>
          <w:p w14:paraId="7F406685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64A9F6BF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7386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A.D.H.D.</w:t>
            </w:r>
          </w:p>
          <w:p w14:paraId="676BF618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429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Disturbi specifici linguaggio</w:t>
            </w:r>
          </w:p>
          <w:p w14:paraId="33CCE876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7705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Disturbo della coordinazione motoria</w:t>
            </w:r>
          </w:p>
          <w:p w14:paraId="56FEC65D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20776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Disprassia</w:t>
            </w:r>
          </w:p>
          <w:p w14:paraId="070CD347" w14:textId="77777777" w:rsidR="00214FB0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5533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Disturbo non verbale</w:t>
            </w:r>
          </w:p>
          <w:p w14:paraId="1211F714" w14:textId="77777777" w:rsidR="00156C8C" w:rsidRDefault="00563B7A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smallCaps/>
                  <w:color w:val="000000"/>
                </w:rPr>
                <w:id w:val="-12757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8C">
                  <w:rPr>
                    <w:rFonts w:ascii="MS Gothic" w:eastAsia="MS Gothic" w:hAnsi="MS Gothic" w:cs="Arial" w:hint="eastAsia"/>
                    <w:smallCaps/>
                    <w:color w:val="000000"/>
                  </w:rPr>
                  <w:t>☐</w:t>
                </w:r>
              </w:sdtContent>
            </w:sdt>
            <w:r w:rsidR="00156C8C">
              <w:rPr>
                <w:rFonts w:ascii="Arial" w:eastAsia="Arial" w:hAnsi="Arial" w:cs="Arial"/>
                <w:smallCaps/>
                <w:color w:val="000000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</w:rPr>
              <w:t>Altro:</w:t>
            </w:r>
          </w:p>
          <w:p w14:paraId="56407B27" w14:textId="77777777" w:rsidR="00214FB0" w:rsidRDefault="00156C8C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  <w:r w:rsidR="00385065">
              <w:rPr>
                <w:rFonts w:ascii="Arial" w:eastAsia="Arial" w:hAnsi="Arial" w:cs="Arial"/>
                <w:color w:val="000000"/>
              </w:rPr>
              <w:t>…………………………</w:t>
            </w:r>
          </w:p>
          <w:p w14:paraId="02C16C8D" w14:textId="77777777" w:rsidR="00156C8C" w:rsidRDefault="00156C8C" w:rsidP="00156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…………………………</w:t>
            </w:r>
          </w:p>
          <w:p w14:paraId="516E077B" w14:textId="77777777" w:rsidR="00214FB0" w:rsidRDefault="00214FB0">
            <w:pP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4C06DF" w14:textId="77777777" w:rsidR="00971517" w:rsidRDefault="009715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B05673" w14:textId="77777777" w:rsidR="00971517" w:rsidRDefault="0097151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2AF177E2" w14:textId="77777777" w:rsidR="00412166" w:rsidRDefault="004121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C90F5F1" w14:textId="77777777" w:rsidR="00412166" w:rsidRDefault="004121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037D40D" w14:textId="77777777" w:rsidR="00214FB0" w:rsidRDefault="003850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OSSERVAZIONE </w:t>
      </w:r>
    </w:p>
    <w:p w14:paraId="68CEC4B9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Indicare con una x il livello di abilità da 1 (non ancora acquisita) a 4 (pienamente acquisita)</w:t>
      </w: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2"/>
        <w:gridCol w:w="2692"/>
        <w:gridCol w:w="2410"/>
      </w:tblGrid>
      <w:tr w:rsidR="00214FB0" w14:paraId="62AB273B" w14:textId="77777777" w:rsidTr="00971517">
        <w:trPr>
          <w:trHeight w:val="1640"/>
        </w:trPr>
        <w:tc>
          <w:tcPr>
            <w:tcW w:w="2691" w:type="dxa"/>
          </w:tcPr>
          <w:p w14:paraId="5F5DCA6B" w14:textId="77777777" w:rsidR="00385065" w:rsidRDefault="00385065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TEMPI DI ATTENZIONE</w:t>
            </w:r>
          </w:p>
          <w:p w14:paraId="2C2B4337" w14:textId="77777777" w:rsidR="00385065" w:rsidRDefault="00385065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BE4E61" w14:textId="77777777" w:rsidR="0066443C" w:rsidRDefault="0066443C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D197F6" w14:textId="77777777" w:rsidR="0066443C" w:rsidRDefault="0066443C" w:rsidP="00435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BF7F19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483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776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550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709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</w:tcPr>
          <w:p w14:paraId="157BCDE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ORGANIZZATIVA</w:t>
            </w:r>
          </w:p>
          <w:p w14:paraId="4996FF5E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004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717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147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582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</w:tcPr>
          <w:p w14:paraId="40CF9AE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RECUPERO INFORMAZIONI</w:t>
            </w:r>
          </w:p>
          <w:p w14:paraId="777777DF" w14:textId="77777777" w:rsidR="00214FB0" w:rsidRPr="0066443C" w:rsidRDefault="0066443C" w:rsidP="0066443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629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416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36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641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D3E96E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AUTONOMIA NEL LAVORO</w:t>
            </w:r>
          </w:p>
          <w:p w14:paraId="2530F81D" w14:textId="77777777" w:rsidR="0066443C" w:rsidRDefault="0066443C" w:rsidP="0066443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0234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1367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456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2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0CF333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2"/>
        <w:gridCol w:w="2692"/>
        <w:gridCol w:w="2410"/>
      </w:tblGrid>
      <w:tr w:rsidR="00214FB0" w14:paraId="2B95411D" w14:textId="77777777" w:rsidTr="00971517">
        <w:tc>
          <w:tcPr>
            <w:tcW w:w="2691" w:type="dxa"/>
          </w:tcPr>
          <w:p w14:paraId="1ADAD388" w14:textId="77777777" w:rsidR="00214FB0" w:rsidRDefault="0038506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NELLA LETTURA</w:t>
            </w:r>
          </w:p>
          <w:p w14:paraId="57F1C060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Velocità:</w:t>
            </w:r>
          </w:p>
          <w:p w14:paraId="706E1703" w14:textId="77777777" w:rsidR="00214FB0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59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5087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502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47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A75BCC2" w14:textId="77777777" w:rsidR="002A0426" w:rsidRDefault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D74342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Correttezza: </w:t>
            </w:r>
          </w:p>
          <w:p w14:paraId="5A3BFA37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9671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404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59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8774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9FAF582" w14:textId="77777777" w:rsidR="0066443C" w:rsidRDefault="0066443C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A95AC9" w14:textId="77777777" w:rsidR="0066443C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Comprensione: </w:t>
            </w:r>
          </w:p>
          <w:p w14:paraId="6B0CB3B3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157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2837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523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087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156BC55" w14:textId="77777777" w:rsidR="00214FB0" w:rsidRDefault="002A0426" w:rsidP="002A0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783EEB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B6969D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60D95DA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23A89B7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AC1E9D4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C34344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9C6152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F25799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BB57CB3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14:paraId="5C7DD4BD" w14:textId="77777777" w:rsidR="00214FB0" w:rsidRDefault="0038506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NELLA SCRITTURA</w:t>
            </w:r>
          </w:p>
          <w:p w14:paraId="62573E36" w14:textId="77777777" w:rsidR="00214FB0" w:rsidRDefault="00385065">
            <w:pPr>
              <w:spacing w:line="48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ualità grafia: </w:t>
            </w:r>
          </w:p>
          <w:p w14:paraId="47FA7881" w14:textId="77777777" w:rsidR="0066443C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063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657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535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328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EEDD35D" w14:textId="77777777" w:rsidR="002A0426" w:rsidRDefault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4D28335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Correttezza ortografica:</w:t>
            </w:r>
          </w:p>
          <w:p w14:paraId="0B005BCD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941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457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028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2853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7CE8F41" w14:textId="77777777" w:rsidR="002A0426" w:rsidRDefault="002A0426" w:rsidP="002A04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5A8AE7" w14:textId="77777777" w:rsidR="00214FB0" w:rsidRDefault="00385065" w:rsidP="002A0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roduzione scritta:</w:t>
            </w:r>
          </w:p>
          <w:p w14:paraId="3E8F9509" w14:textId="77777777" w:rsidR="002A0426" w:rsidRDefault="00385065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ideazione  </w:t>
            </w:r>
          </w:p>
          <w:p w14:paraId="2555614C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7911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367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246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7634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7827115" w14:textId="77777777" w:rsidR="00214FB0" w:rsidRDefault="002A0426" w:rsidP="002A0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2390F9D" w14:textId="77777777" w:rsidR="002A0426" w:rsidRDefault="00385065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stesura</w:t>
            </w:r>
          </w:p>
          <w:p w14:paraId="2218E3D6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078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773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529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7708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FE94E80" w14:textId="77777777" w:rsid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4756276" w14:textId="77777777" w:rsidR="00214FB0" w:rsidRDefault="00385065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revisione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14:paraId="464F1A2A" w14:textId="77777777" w:rsidR="002A0426" w:rsidRPr="002A0426" w:rsidRDefault="002A0426" w:rsidP="002A04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6855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20823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866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145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3AB9A2B" w14:textId="77777777" w:rsidR="002A0426" w:rsidRDefault="002A0426" w:rsidP="002A0426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14:paraId="49464674" w14:textId="77777777" w:rsidR="00214FB0" w:rsidRDefault="0038506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DI ABILITA’ IN MATEMATICA</w:t>
            </w:r>
          </w:p>
          <w:p w14:paraId="28099A06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Lettura di numeri:</w:t>
            </w:r>
          </w:p>
          <w:p w14:paraId="13668F68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190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177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8417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920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098373C" w14:textId="77777777" w:rsidR="0004623D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A8BEA50" w14:textId="77777777" w:rsidR="00214FB0" w:rsidRDefault="00385065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Scrittura di numeri:</w:t>
            </w:r>
          </w:p>
          <w:p w14:paraId="74A8E004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7551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307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075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715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0DA6FB4F" w14:textId="77777777" w:rsidR="0004623D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03B0EE" w14:textId="77777777" w:rsidR="00214FB0" w:rsidRDefault="00385065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Automatismi di calcolo </w:t>
            </w:r>
          </w:p>
          <w:p w14:paraId="5AA7933E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tabelline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):</w:t>
            </w:r>
          </w:p>
          <w:p w14:paraId="69C8AA3B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4409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1634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223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6443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404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3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2378B2D" w14:textId="77777777" w:rsidR="00214FB0" w:rsidRDefault="00214F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0CD9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Calcolo a mente:</w:t>
            </w:r>
          </w:p>
          <w:p w14:paraId="1C70AFF5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395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73739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977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468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A1B1CA7" w14:textId="77777777" w:rsidR="00214FB0" w:rsidRDefault="0004623D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26F38E" w14:textId="77777777" w:rsidR="00214FB0" w:rsidRDefault="00385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Calcolo scritto:</w:t>
            </w:r>
          </w:p>
          <w:p w14:paraId="0A5A73F8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648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255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0247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468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B1F9B6E" w14:textId="77777777" w:rsidR="00214FB0" w:rsidRDefault="0004623D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9A967E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Recupero di regole e formule:</w:t>
            </w:r>
          </w:p>
          <w:p w14:paraId="438C16D9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9744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6041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336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0974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705549B6" w14:textId="77777777" w:rsidR="00214FB0" w:rsidRDefault="00214FB0" w:rsidP="00046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9C4E1" w14:textId="77777777" w:rsidR="00214FB0" w:rsidRDefault="0038506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 autonomo e funzionale di strumenti compensativi:</w:t>
            </w:r>
          </w:p>
          <w:p w14:paraId="1302A5A9" w14:textId="77777777" w:rsidR="0004623D" w:rsidRPr="002A0426" w:rsidRDefault="0004623D" w:rsidP="0004623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849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2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920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3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0276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4</w:t>
            </w: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410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679A0787" w14:textId="77777777" w:rsidR="00214FB0" w:rsidRDefault="0004623D" w:rsidP="0004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1B1FBCA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EVENTUALE ULTERIORE DESCRIZIONE SINTETICA</w:t>
            </w:r>
          </w:p>
        </w:tc>
      </w:tr>
    </w:tbl>
    <w:p w14:paraId="17EFC556" w14:textId="77777777" w:rsidR="00971517" w:rsidRDefault="00971517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 w:type="page"/>
      </w:r>
    </w:p>
    <w:p w14:paraId="647238E0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0CFCD1E7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5101"/>
      </w:tblGrid>
      <w:tr w:rsidR="00214FB0" w14:paraId="4A94E6E4" w14:textId="77777777" w:rsidTr="00971517">
        <w:tc>
          <w:tcPr>
            <w:tcW w:w="5384" w:type="dxa"/>
          </w:tcPr>
          <w:p w14:paraId="5A0D4D4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Collaborazione</w:t>
            </w:r>
          </w:p>
        </w:tc>
        <w:tc>
          <w:tcPr>
            <w:tcW w:w="5101" w:type="dxa"/>
          </w:tcPr>
          <w:p w14:paraId="4B5B80A1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427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 w:rsidRP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in classe</w:t>
            </w:r>
          </w:p>
          <w:p w14:paraId="10626B6B" w14:textId="77777777" w:rsidR="00214FB0" w:rsidRP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220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 w:rsidRP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in gruppo</w:t>
            </w:r>
          </w:p>
          <w:p w14:paraId="2ABFB3ED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3685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solo con pochi compagni</w:t>
            </w:r>
          </w:p>
          <w:p w14:paraId="17664C96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404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collabora</w:t>
            </w:r>
          </w:p>
        </w:tc>
      </w:tr>
      <w:tr w:rsidR="00214FB0" w14:paraId="7B95FD15" w14:textId="77777777" w:rsidTr="00971517">
        <w:tc>
          <w:tcPr>
            <w:tcW w:w="5384" w:type="dxa"/>
          </w:tcPr>
          <w:p w14:paraId="4D6A8ED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Relazione con gli adulti</w:t>
            </w:r>
          </w:p>
        </w:tc>
        <w:tc>
          <w:tcPr>
            <w:tcW w:w="5101" w:type="dxa"/>
          </w:tcPr>
          <w:p w14:paraId="0BF6E264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514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Ottima</w:t>
            </w:r>
          </w:p>
          <w:p w14:paraId="1957DBB7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6160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5A94B699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975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Scarsa</w:t>
            </w:r>
          </w:p>
          <w:p w14:paraId="162DF17D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98469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si relazion</w:t>
            </w:r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214FB0" w14:paraId="5440389C" w14:textId="77777777" w:rsidTr="00971517">
        <w:tc>
          <w:tcPr>
            <w:tcW w:w="5384" w:type="dxa"/>
          </w:tcPr>
          <w:p w14:paraId="441B031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Relazione con i pari</w:t>
            </w:r>
          </w:p>
          <w:p w14:paraId="5B518781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1" w:type="dxa"/>
          </w:tcPr>
          <w:p w14:paraId="61C84205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224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Ottima</w:t>
            </w:r>
          </w:p>
          <w:p w14:paraId="5A9991B5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7509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5077A911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3505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Scarsa</w:t>
            </w:r>
          </w:p>
          <w:p w14:paraId="199DC2A0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204882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si relazion</w:t>
            </w:r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214FB0" w14:paraId="312F0A57" w14:textId="77777777" w:rsidTr="00971517">
        <w:tc>
          <w:tcPr>
            <w:tcW w:w="5384" w:type="dxa"/>
          </w:tcPr>
          <w:p w14:paraId="3EC8934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Frequenza scolastica</w:t>
            </w:r>
          </w:p>
        </w:tc>
        <w:tc>
          <w:tcPr>
            <w:tcW w:w="5101" w:type="dxa"/>
          </w:tcPr>
          <w:p w14:paraId="2FC63BF8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245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Regolare</w:t>
            </w:r>
          </w:p>
          <w:p w14:paraId="62F76FA2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232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Non regolare</w:t>
            </w:r>
          </w:p>
          <w:p w14:paraId="49829230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E0F85D5" w14:textId="77777777" w:rsidTr="00971517">
        <w:tc>
          <w:tcPr>
            <w:tcW w:w="5384" w:type="dxa"/>
          </w:tcPr>
          <w:p w14:paraId="74AC695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Rispetto delle regole</w:t>
            </w:r>
          </w:p>
        </w:tc>
        <w:tc>
          <w:tcPr>
            <w:tcW w:w="5101" w:type="dxa"/>
          </w:tcPr>
          <w:p w14:paraId="15524896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1614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Buono</w:t>
            </w:r>
          </w:p>
          <w:p w14:paraId="10B76076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659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65FC4AA8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8316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Scarso</w:t>
            </w:r>
          </w:p>
          <w:p w14:paraId="1AC90D4A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0D0CB38" w14:textId="77777777" w:rsidTr="00971517">
        <w:tc>
          <w:tcPr>
            <w:tcW w:w="5384" w:type="dxa"/>
          </w:tcPr>
          <w:p w14:paraId="248E0DD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Motivazione al lavoro scolastico</w:t>
            </w:r>
          </w:p>
        </w:tc>
        <w:tc>
          <w:tcPr>
            <w:tcW w:w="5101" w:type="dxa"/>
          </w:tcPr>
          <w:p w14:paraId="78B5427F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8353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Buono</w:t>
            </w:r>
          </w:p>
          <w:p w14:paraId="5CC50316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084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0D145410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3855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Scarso</w:t>
            </w:r>
          </w:p>
          <w:p w14:paraId="5FE9A0F5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2CA6E395" w14:textId="77777777" w:rsidTr="00971517">
        <w:tc>
          <w:tcPr>
            <w:tcW w:w="5384" w:type="dxa"/>
          </w:tcPr>
          <w:p w14:paraId="0510F29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Rispetto degli impegni</w:t>
            </w:r>
          </w:p>
        </w:tc>
        <w:tc>
          <w:tcPr>
            <w:tcW w:w="5101" w:type="dxa"/>
          </w:tcPr>
          <w:p w14:paraId="763877FA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7462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Buono</w:t>
            </w:r>
          </w:p>
          <w:p w14:paraId="6F5FB731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59906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4603B8EE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944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Scarso</w:t>
            </w:r>
          </w:p>
          <w:p w14:paraId="17DA4C1E" w14:textId="77777777" w:rsidR="00214FB0" w:rsidRDefault="00214FB0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214FB0" w14:paraId="579B9B55" w14:textId="77777777" w:rsidTr="00971517">
        <w:tc>
          <w:tcPr>
            <w:tcW w:w="5384" w:type="dxa"/>
          </w:tcPr>
          <w:p w14:paraId="197585F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Consapevolezza delle proprie difficoltà</w:t>
            </w:r>
          </w:p>
        </w:tc>
        <w:tc>
          <w:tcPr>
            <w:tcW w:w="5101" w:type="dxa"/>
          </w:tcPr>
          <w:p w14:paraId="4CA0854E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7778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4526ECDC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8693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01598081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0126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  <w:p w14:paraId="61A37A67" w14:textId="77777777" w:rsidR="00214FB0" w:rsidRDefault="00214FB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4FB0" w14:paraId="29A78E88" w14:textId="77777777" w:rsidTr="00971517">
        <w:tc>
          <w:tcPr>
            <w:tcW w:w="5384" w:type="dxa"/>
          </w:tcPr>
          <w:p w14:paraId="07A2EFFD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Consapevolezza dei propri punti di forza</w:t>
            </w:r>
          </w:p>
        </w:tc>
        <w:tc>
          <w:tcPr>
            <w:tcW w:w="5101" w:type="dxa"/>
          </w:tcPr>
          <w:p w14:paraId="10DD63CD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6581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Buona</w:t>
            </w:r>
          </w:p>
          <w:p w14:paraId="184A6D5E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5420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Parziale</w:t>
            </w:r>
          </w:p>
          <w:p w14:paraId="7A5263F8" w14:textId="77777777" w:rsidR="00214FB0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3553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="00385065"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  <w:p w14:paraId="45D22378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517" w14:paraId="3F39F38F" w14:textId="77777777" w:rsidTr="00971517">
        <w:tc>
          <w:tcPr>
            <w:tcW w:w="5384" w:type="dxa"/>
          </w:tcPr>
          <w:p w14:paraId="1C13CC61" w14:textId="77777777" w:rsidR="00971517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Autostima</w:t>
            </w:r>
          </w:p>
        </w:tc>
        <w:tc>
          <w:tcPr>
            <w:tcW w:w="5101" w:type="dxa"/>
          </w:tcPr>
          <w:p w14:paraId="3E9457F7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-12544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Buona</w:t>
            </w:r>
          </w:p>
          <w:p w14:paraId="5BFF7772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1342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Parziale</w:t>
            </w:r>
          </w:p>
          <w:p w14:paraId="72962CA6" w14:textId="77777777" w:rsidR="00971517" w:rsidRDefault="00563B7A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id w:val="57262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715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No</w:t>
            </w:r>
          </w:p>
          <w:p w14:paraId="063BCD27" w14:textId="77777777" w:rsidR="00971517" w:rsidRDefault="00971517" w:rsidP="0097151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419D1A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4934B45A" w14:textId="77777777" w:rsidR="00971517" w:rsidRDefault="0097151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05F7CC99" w14:textId="77777777" w:rsidR="00971517" w:rsidRPr="00971517" w:rsidRDefault="00971517" w:rsidP="0097151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E70AC47" w14:textId="77777777" w:rsidR="00971517" w:rsidRPr="00971517" w:rsidRDefault="00971517" w:rsidP="0097151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138DD718" w14:textId="77777777" w:rsidR="00214FB0" w:rsidRPr="00802F13" w:rsidRDefault="00385065" w:rsidP="00802F1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802F13">
        <w:rPr>
          <w:rFonts w:ascii="Arial" w:eastAsia="Arial" w:hAnsi="Arial" w:cs="Arial"/>
          <w:b/>
          <w:color w:val="000000"/>
          <w:sz w:val="28"/>
          <w:szCs w:val="28"/>
        </w:rPr>
        <w:t>METODOLOGIE/STRATEGIE  DIDATTICHE INCLUSIVE</w:t>
      </w: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  <w:gridCol w:w="738"/>
      </w:tblGrid>
      <w:tr w:rsidR="00214FB0" w14:paraId="7C4974D8" w14:textId="77777777" w:rsidTr="00971517">
        <w:tc>
          <w:tcPr>
            <w:tcW w:w="9747" w:type="dxa"/>
          </w:tcPr>
          <w:p w14:paraId="4381692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Valorizzare nella didattica  linguaggi comunicativi altri dal codice scritto (linguaggio iconografico,    parlato) utilizzando mediatori didattici quali immagini, disegni, riepiloghi.</w:t>
            </w:r>
          </w:p>
          <w:p w14:paraId="56AB7779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0B133E4B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124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17"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7B440C65" w14:textId="77777777" w:rsidTr="00971517">
        <w:tc>
          <w:tcPr>
            <w:tcW w:w="9747" w:type="dxa"/>
          </w:tcPr>
          <w:p w14:paraId="29148C1D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Insegnare l’uso di dispositivi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extratestuali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lo studio ( titolo, paragrafi, immagini).</w:t>
            </w:r>
          </w:p>
          <w:p w14:paraId="145001F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5C672003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504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8FE213A" w14:textId="77777777" w:rsidTr="00971517">
        <w:tc>
          <w:tcPr>
            <w:tcW w:w="9747" w:type="dxa"/>
          </w:tcPr>
          <w:p w14:paraId="7C9C81D0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Utilizzare organizzatori grafici della conoscenza (schemi, mappe concettuali, mappe mentali, tabelle,…) per orientare l’alunno nella discriminazione delle informazioni essenziali, la loro comprensione e la loro rielaborazione.</w:t>
            </w:r>
          </w:p>
        </w:tc>
        <w:tc>
          <w:tcPr>
            <w:tcW w:w="738" w:type="dxa"/>
          </w:tcPr>
          <w:p w14:paraId="1B2D03F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478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3EC51FD1" w14:textId="77777777" w:rsidTr="00971517">
        <w:tc>
          <w:tcPr>
            <w:tcW w:w="9747" w:type="dxa"/>
          </w:tcPr>
          <w:p w14:paraId="384D89A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Utilizzare vari tipi di adattamento dei testi di studio (riduzione, semplificazione, arricchimento, facilitazione, …)</w:t>
            </w:r>
          </w:p>
          <w:p w14:paraId="11A5E458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2435CB4D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942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6925C3C0" w14:textId="77777777" w:rsidTr="00971517">
        <w:tc>
          <w:tcPr>
            <w:tcW w:w="9747" w:type="dxa"/>
          </w:tcPr>
          <w:p w14:paraId="2B625C6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Inserire domande prima e durante la lettura del testo</w:t>
            </w:r>
          </w:p>
          <w:p w14:paraId="777FE68F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0BCE18E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984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1468A99" w14:textId="77777777" w:rsidTr="00971517">
        <w:tc>
          <w:tcPr>
            <w:tcW w:w="9747" w:type="dxa"/>
          </w:tcPr>
          <w:p w14:paraId="68D37B4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Promuovere la comprensione del testo attraverso la strutturazione di percorsi sul metodo di studio</w:t>
            </w:r>
          </w:p>
          <w:p w14:paraId="142E73D9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551EFFC2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156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37A3E6A8" w14:textId="77777777" w:rsidTr="00971517">
        <w:tc>
          <w:tcPr>
            <w:tcW w:w="9747" w:type="dxa"/>
          </w:tcPr>
          <w:p w14:paraId="2A3FD03F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Riepilogare i punti salienti alla fine di ogni lezione</w:t>
            </w:r>
          </w:p>
          <w:p w14:paraId="6D24D15B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3880936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114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0E44887A" w14:textId="77777777" w:rsidTr="00971517">
        <w:tc>
          <w:tcPr>
            <w:tcW w:w="9747" w:type="dxa"/>
          </w:tcPr>
          <w:p w14:paraId="25D487C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schede contenenti consegne-guida</w:t>
            </w:r>
          </w:p>
          <w:p w14:paraId="6568F75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6E4B01A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7042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651CDF06" w14:textId="77777777" w:rsidTr="00971517">
        <w:tc>
          <w:tcPr>
            <w:tcW w:w="9747" w:type="dxa"/>
          </w:tcPr>
          <w:p w14:paraId="7634582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Fornire schede lessicali per spiegare parole chiave</w:t>
            </w:r>
          </w:p>
          <w:p w14:paraId="5127CED3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7F366710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282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25898160" w14:textId="77777777" w:rsidTr="00971517">
        <w:tc>
          <w:tcPr>
            <w:tcW w:w="9747" w:type="dxa"/>
          </w:tcPr>
          <w:p w14:paraId="1FA4E018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Puntare sui contenuti principali e sui nuclei fondanti delle discipline</w:t>
            </w:r>
          </w:p>
          <w:p w14:paraId="1335B650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E9FDA61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575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5DE4CDFB" w14:textId="77777777" w:rsidTr="00971517">
        <w:tc>
          <w:tcPr>
            <w:tcW w:w="9747" w:type="dxa"/>
          </w:tcPr>
          <w:p w14:paraId="2734F3F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Dividere un compito in sotto-obiettivi</w:t>
            </w:r>
          </w:p>
          <w:p w14:paraId="357F945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7A6A5FA9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9442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57DE512C" w14:textId="77777777" w:rsidTr="00971517">
        <w:tc>
          <w:tcPr>
            <w:tcW w:w="9747" w:type="dxa"/>
          </w:tcPr>
          <w:p w14:paraId="2DBEEC2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Insegnare l’uso delle nuove tecnologie per i processi di lettura, scrittura, calcolo e rielaborazione</w:t>
            </w:r>
          </w:p>
          <w:p w14:paraId="10756E94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 w14:paraId="041FED46" w14:textId="77777777" w:rsidR="00214FB0" w:rsidRDefault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86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4FB0" w14:paraId="06DC1AB7" w14:textId="77777777" w:rsidTr="00971517">
        <w:tc>
          <w:tcPr>
            <w:tcW w:w="9747" w:type="dxa"/>
          </w:tcPr>
          <w:p w14:paraId="06DCEE6A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(indicare):</w:t>
            </w:r>
          </w:p>
          <w:p w14:paraId="64B2FB6C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16450CD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407C97E6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44F98EE2" w14:textId="77777777" w:rsidR="00971517" w:rsidRDefault="00971517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34EB5AFB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0E11B8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. STRUMENTI  COMPENSATIVI</w:t>
      </w: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1276"/>
        <w:gridCol w:w="1134"/>
        <w:gridCol w:w="992"/>
        <w:gridCol w:w="1134"/>
        <w:gridCol w:w="1276"/>
        <w:gridCol w:w="992"/>
      </w:tblGrid>
      <w:tr w:rsidR="00930BEC" w14:paraId="4EC5C963" w14:textId="77777777" w:rsidTr="00930BEC">
        <w:tc>
          <w:tcPr>
            <w:tcW w:w="2405" w:type="dxa"/>
          </w:tcPr>
          <w:p w14:paraId="6ACAA51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B2B8C96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276" w:type="dxa"/>
          </w:tcPr>
          <w:p w14:paraId="50BD49C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MAT./ SCIENZE</w:t>
            </w:r>
          </w:p>
        </w:tc>
        <w:tc>
          <w:tcPr>
            <w:tcW w:w="1134" w:type="dxa"/>
          </w:tcPr>
          <w:p w14:paraId="08C552A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992" w:type="dxa"/>
          </w:tcPr>
          <w:p w14:paraId="1500C350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TECN./ ARTE</w:t>
            </w:r>
          </w:p>
        </w:tc>
        <w:tc>
          <w:tcPr>
            <w:tcW w:w="1134" w:type="dxa"/>
          </w:tcPr>
          <w:p w14:paraId="5951841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76" w:type="dxa"/>
          </w:tcPr>
          <w:p w14:paraId="274550C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</w:tc>
        <w:tc>
          <w:tcPr>
            <w:tcW w:w="992" w:type="dxa"/>
          </w:tcPr>
          <w:p w14:paraId="2937D34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IRC./</w:t>
            </w:r>
          </w:p>
          <w:p w14:paraId="5DB047F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76D775F4" w14:textId="77777777" w:rsidTr="00930BEC">
        <w:tc>
          <w:tcPr>
            <w:tcW w:w="2405" w:type="dxa"/>
          </w:tcPr>
          <w:p w14:paraId="14CBC21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del computer con programmi di video-scrittura con correttore ortografico.</w:t>
            </w:r>
          </w:p>
        </w:tc>
        <w:tc>
          <w:tcPr>
            <w:tcW w:w="1276" w:type="dxa"/>
          </w:tcPr>
          <w:p w14:paraId="67E0DD9D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545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8A2CF44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912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8F62783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7646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656B530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063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771E227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030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6FDEBC6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253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64B03A4" w14:textId="77777777" w:rsidR="00214FB0" w:rsidRDefault="00971517" w:rsidP="0097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8809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2C1622D" w14:textId="77777777" w:rsidTr="00930BEC">
        <w:tc>
          <w:tcPr>
            <w:tcW w:w="2405" w:type="dxa"/>
          </w:tcPr>
          <w:p w14:paraId="42D507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del computer con sintesi vocale</w:t>
            </w:r>
          </w:p>
        </w:tc>
        <w:tc>
          <w:tcPr>
            <w:tcW w:w="1276" w:type="dxa"/>
          </w:tcPr>
          <w:p w14:paraId="018DAF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231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381D26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057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7282B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6301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0E0AD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33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FC21C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821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4C872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76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8D15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273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5F26D0D" w14:textId="77777777" w:rsidTr="00930BEC">
        <w:tc>
          <w:tcPr>
            <w:tcW w:w="2405" w:type="dxa"/>
          </w:tcPr>
          <w:p w14:paraId="7FE03D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di libri digitali</w:t>
            </w:r>
          </w:p>
        </w:tc>
        <w:tc>
          <w:tcPr>
            <w:tcW w:w="1276" w:type="dxa"/>
          </w:tcPr>
          <w:p w14:paraId="58A719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527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D8B23E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433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DEC9F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673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9A1321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236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80A8CD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304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7CB00A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18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1E4147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358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D9D91BC" w14:textId="77777777" w:rsidTr="00930BEC">
        <w:tc>
          <w:tcPr>
            <w:tcW w:w="2405" w:type="dxa"/>
          </w:tcPr>
          <w:p w14:paraId="704E78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risorse audio (file audio digitali, audiolibri,..)</w:t>
            </w:r>
          </w:p>
          <w:p w14:paraId="0D78162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6D4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087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2514EC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20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447BAA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17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ED05F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499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E8B7E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262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CE2F4D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97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9D724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288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0FFAD73" w14:textId="77777777" w:rsidTr="00930BEC">
        <w:tc>
          <w:tcPr>
            <w:tcW w:w="2405" w:type="dxa"/>
          </w:tcPr>
          <w:p w14:paraId="00ECCA3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Utilizzo della calcolatrice ( anche calcolatrice vocale) o ausili per il calcolo non tecnologici</w:t>
            </w:r>
          </w:p>
          <w:p w14:paraId="17166F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 linee dei numeri, tavola pitagorica,…)</w:t>
            </w:r>
          </w:p>
        </w:tc>
        <w:tc>
          <w:tcPr>
            <w:tcW w:w="1276" w:type="dxa"/>
          </w:tcPr>
          <w:p w14:paraId="52C270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673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8699D3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9536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C1FD0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505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B150D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280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1C208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08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C9B3A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919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3FD219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115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55B51E3" w14:textId="77777777" w:rsidTr="00930BEC">
        <w:tc>
          <w:tcPr>
            <w:tcW w:w="2405" w:type="dxa"/>
          </w:tcPr>
          <w:p w14:paraId="7BADE2C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Utilizzo di schemi, tabelle, formulari costruiti con la classe o il singolo alunno, come supporto durante compiti o verifiche</w:t>
            </w:r>
          </w:p>
        </w:tc>
        <w:tc>
          <w:tcPr>
            <w:tcW w:w="1276" w:type="dxa"/>
          </w:tcPr>
          <w:p w14:paraId="58E1C9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810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8FC323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349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E1ED4A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046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FD0C36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479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6E49A1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53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AF71D4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676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2AC88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926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99285D" w14:textId="77777777" w:rsidTr="00930BEC">
        <w:tc>
          <w:tcPr>
            <w:tcW w:w="2405" w:type="dxa"/>
          </w:tcPr>
          <w:p w14:paraId="1B6134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dizionari digitali</w:t>
            </w:r>
          </w:p>
        </w:tc>
        <w:tc>
          <w:tcPr>
            <w:tcW w:w="1276" w:type="dxa"/>
          </w:tcPr>
          <w:p w14:paraId="7B28E85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680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B65845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948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09366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169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1D24B2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7256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B99CA6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688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5F74E0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781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783BC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683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5FABCEC" w14:textId="77777777" w:rsidTr="00930BEC">
        <w:tc>
          <w:tcPr>
            <w:tcW w:w="2405" w:type="dxa"/>
          </w:tcPr>
          <w:p w14:paraId="14AE5C0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di mappe mentali, concettuali e schemi durante l’interrogazione, eventualmente anche su supporto digitalizzato (come guida per  sintetizzare e strutturare le informazioni)</w:t>
            </w:r>
          </w:p>
        </w:tc>
        <w:tc>
          <w:tcPr>
            <w:tcW w:w="1276" w:type="dxa"/>
          </w:tcPr>
          <w:p w14:paraId="000DC6D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717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91424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6590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EA95FE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319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D1504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300829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9446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59E9E7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890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13128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9781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8266224" w14:textId="77777777" w:rsidTr="00930BEC">
        <w:tc>
          <w:tcPr>
            <w:tcW w:w="2405" w:type="dxa"/>
          </w:tcPr>
          <w:p w14:paraId="6F2E7A8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1276" w:type="dxa"/>
          </w:tcPr>
          <w:p w14:paraId="651E9FB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808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2E2559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450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FFA9CC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001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C5E7C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683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FEC689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7537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7656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06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DE9C7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887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38FED4B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38F5DF0" w14:textId="77777777" w:rsidR="00930BEC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br w:type="page"/>
      </w:r>
    </w:p>
    <w:p w14:paraId="5E13BE97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</w:p>
    <w:p w14:paraId="3683912E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. MISURE DISPENSATIVE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17"/>
        <w:gridCol w:w="1372"/>
        <w:gridCol w:w="1176"/>
        <w:gridCol w:w="1169"/>
        <w:gridCol w:w="1178"/>
        <w:gridCol w:w="1255"/>
        <w:gridCol w:w="796"/>
      </w:tblGrid>
      <w:tr w:rsidR="00214FB0" w14:paraId="0497F79A" w14:textId="77777777" w:rsidTr="00930BEC">
        <w:tc>
          <w:tcPr>
            <w:tcW w:w="2122" w:type="dxa"/>
          </w:tcPr>
          <w:p w14:paraId="706561E2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7C69029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372" w:type="dxa"/>
          </w:tcPr>
          <w:p w14:paraId="6394BBC2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MAT./ SCIENZE</w:t>
            </w:r>
          </w:p>
        </w:tc>
        <w:tc>
          <w:tcPr>
            <w:tcW w:w="1176" w:type="dxa"/>
          </w:tcPr>
          <w:p w14:paraId="5BF3F32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1169" w:type="dxa"/>
          </w:tcPr>
          <w:p w14:paraId="38C39AF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TECN./</w:t>
            </w:r>
          </w:p>
          <w:p w14:paraId="431D15B4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ARTE</w:t>
            </w:r>
          </w:p>
        </w:tc>
        <w:tc>
          <w:tcPr>
            <w:tcW w:w="1178" w:type="dxa"/>
          </w:tcPr>
          <w:p w14:paraId="4DD66CA9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55" w:type="dxa"/>
          </w:tcPr>
          <w:p w14:paraId="36137A2B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</w:tc>
        <w:tc>
          <w:tcPr>
            <w:tcW w:w="796" w:type="dxa"/>
          </w:tcPr>
          <w:p w14:paraId="2442973E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IRC/</w:t>
            </w:r>
          </w:p>
          <w:p w14:paraId="29B0F446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6929DA38" w14:textId="77777777" w:rsidTr="00930BEC">
        <w:tc>
          <w:tcPr>
            <w:tcW w:w="2122" w:type="dxa"/>
          </w:tcPr>
          <w:p w14:paraId="55027E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trascrizione scritta di lunghe parti, sostituita dall’uso di testi già pronti, fotocopiati o digitali.</w:t>
            </w:r>
          </w:p>
        </w:tc>
        <w:tc>
          <w:tcPr>
            <w:tcW w:w="1417" w:type="dxa"/>
          </w:tcPr>
          <w:p w14:paraId="5BAB826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906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5DB6B20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381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44D7F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109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CE9717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264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12B2DA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602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271FBD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705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19D706B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413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3211746" w14:textId="77777777" w:rsidTr="00930BEC">
        <w:tc>
          <w:tcPr>
            <w:tcW w:w="2122" w:type="dxa"/>
          </w:tcPr>
          <w:p w14:paraId="05A58F9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lettura ad alta voce a meno che non sia lui a farne richiesta.</w:t>
            </w:r>
          </w:p>
        </w:tc>
        <w:tc>
          <w:tcPr>
            <w:tcW w:w="1417" w:type="dxa"/>
          </w:tcPr>
          <w:p w14:paraId="3B81F68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74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03DCA4F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38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42B1697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3168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B284D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396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4438D65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81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382AD8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918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5748E9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38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11B87DDC" w14:textId="77777777" w:rsidTr="00930BEC">
        <w:tc>
          <w:tcPr>
            <w:tcW w:w="2122" w:type="dxa"/>
          </w:tcPr>
          <w:p w14:paraId="4786AED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prendere appunti.</w:t>
            </w:r>
          </w:p>
        </w:tc>
        <w:tc>
          <w:tcPr>
            <w:tcW w:w="1417" w:type="dxa"/>
          </w:tcPr>
          <w:p w14:paraId="14ED98B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638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A076F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320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0A3D35A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848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693EE93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944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D8564E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332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17DCDA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7130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0247A60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6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4A6A1B0" w14:textId="77777777" w:rsidTr="00930BEC">
        <w:tc>
          <w:tcPr>
            <w:tcW w:w="2122" w:type="dxa"/>
          </w:tcPr>
          <w:p w14:paraId="6DC1205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Dai tempi standard (dalla consegna delle prove scritte in tempi maggiori di quelli previsti per gli alunni senza DSA).</w:t>
            </w:r>
          </w:p>
        </w:tc>
        <w:tc>
          <w:tcPr>
            <w:tcW w:w="1417" w:type="dxa"/>
          </w:tcPr>
          <w:p w14:paraId="2501812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080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45C51BD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918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5CB1E4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078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4C54F1E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702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71D093D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20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9C47B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7028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1B12A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797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4A95A84" w14:textId="77777777" w:rsidTr="00930BEC">
        <w:tc>
          <w:tcPr>
            <w:tcW w:w="2122" w:type="dxa"/>
          </w:tcPr>
          <w:p w14:paraId="3795D7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 copiare dalla lavagna.</w:t>
            </w:r>
          </w:p>
          <w:p w14:paraId="0A8848E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2960AD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169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CF328F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31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1778C17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746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0EA2AB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261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1196589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221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FD1B8A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4314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BA6AF8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731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4516B8F" w14:textId="77777777" w:rsidTr="00930BEC">
        <w:tc>
          <w:tcPr>
            <w:tcW w:w="2122" w:type="dxa"/>
          </w:tcPr>
          <w:p w14:paraId="7002267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Dalla dettatura di testi o appunti.</w:t>
            </w:r>
          </w:p>
        </w:tc>
        <w:tc>
          <w:tcPr>
            <w:tcW w:w="1417" w:type="dxa"/>
          </w:tcPr>
          <w:p w14:paraId="1D8A52A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44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5E91F67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278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20A9CBC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675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CFAD41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618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DA6CDB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52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32FE0F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35646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0ED74A7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543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FB70EC3" w14:textId="77777777" w:rsidTr="00930BEC">
        <w:tc>
          <w:tcPr>
            <w:tcW w:w="2122" w:type="dxa"/>
          </w:tcPr>
          <w:p w14:paraId="7298381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 un eccessivo carico di compiti a casa.</w:t>
            </w:r>
          </w:p>
        </w:tc>
        <w:tc>
          <w:tcPr>
            <w:tcW w:w="1417" w:type="dxa"/>
          </w:tcPr>
          <w:p w14:paraId="54ACE75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272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083370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711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85DE0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129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0468A02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6046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3CD4945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4449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24BB2D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07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6D187E6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981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5B96A520" w14:textId="77777777" w:rsidTr="00930BEC">
        <w:tc>
          <w:tcPr>
            <w:tcW w:w="2122" w:type="dxa"/>
          </w:tcPr>
          <w:p w14:paraId="0CBE2FB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Dall’effettuazione di più prove valutative in tempi ravvicinati.</w:t>
            </w:r>
          </w:p>
        </w:tc>
        <w:tc>
          <w:tcPr>
            <w:tcW w:w="1417" w:type="dxa"/>
          </w:tcPr>
          <w:p w14:paraId="7739A0B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8675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78D7D53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280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0B1B6A2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389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35C37B6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4667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761410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178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909A9D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35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62C5DC0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110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6D133945" w14:textId="77777777" w:rsidTr="00930BEC">
        <w:tc>
          <w:tcPr>
            <w:tcW w:w="2122" w:type="dxa"/>
          </w:tcPr>
          <w:p w14:paraId="3D49996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Dallo studio mnemonico di formule, tabelle e definizioni.</w:t>
            </w:r>
          </w:p>
        </w:tc>
        <w:tc>
          <w:tcPr>
            <w:tcW w:w="1417" w:type="dxa"/>
          </w:tcPr>
          <w:p w14:paraId="4B8E3FD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776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2B34AD0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110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1EDF5BD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751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79D2D6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602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2871D6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234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23FAFF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8256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504E76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276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391EA28" w14:textId="77777777" w:rsidTr="00930BEC">
        <w:tc>
          <w:tcPr>
            <w:tcW w:w="2122" w:type="dxa"/>
          </w:tcPr>
          <w:p w14:paraId="1588EB8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  <w:p w14:paraId="40C05D6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ECC1D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237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14:paraId="67974C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891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6" w:type="dxa"/>
          </w:tcPr>
          <w:p w14:paraId="325012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9507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44D6758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919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78" w:type="dxa"/>
          </w:tcPr>
          <w:p w14:paraId="7266CD4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377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CDECAF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6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6" w:type="dxa"/>
          </w:tcPr>
          <w:p w14:paraId="3A1DC81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517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FD0C52B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728C4C8" w14:textId="77777777" w:rsidR="00214FB0" w:rsidRDefault="00930BEC" w:rsidP="00930BEC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14:paraId="72121567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ACC0E39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</w:t>
      </w:r>
      <w:r w:rsidR="00930BEC">
        <w:rPr>
          <w:rFonts w:ascii="Arial" w:eastAsia="Arial" w:hAnsi="Arial" w:cs="Arial"/>
          <w:b/>
          <w:color w:val="000000"/>
          <w:sz w:val="28"/>
          <w:szCs w:val="28"/>
        </w:rPr>
        <w:t xml:space="preserve">. 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CRITERI E MODALITÀ’ DI VERIFICA E VALUTAZIONE</w:t>
      </w:r>
    </w:p>
    <w:p w14:paraId="414A79A6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(N. B. validi anche in sede d’esame)</w:t>
      </w: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1219"/>
        <w:gridCol w:w="1194"/>
        <w:gridCol w:w="1188"/>
        <w:gridCol w:w="1182"/>
        <w:gridCol w:w="1189"/>
        <w:gridCol w:w="1255"/>
        <w:gridCol w:w="813"/>
      </w:tblGrid>
      <w:tr w:rsidR="00214FB0" w14:paraId="02D422E8" w14:textId="77777777" w:rsidTr="00930BEC">
        <w:tc>
          <w:tcPr>
            <w:tcW w:w="2445" w:type="dxa"/>
          </w:tcPr>
          <w:p w14:paraId="6129A015" w14:textId="77777777" w:rsidR="00214FB0" w:rsidRDefault="002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14EF2A1C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LETTERE</w:t>
            </w:r>
          </w:p>
        </w:tc>
        <w:tc>
          <w:tcPr>
            <w:tcW w:w="1194" w:type="dxa"/>
          </w:tcPr>
          <w:p w14:paraId="362F3DE7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MAT./</w:t>
            </w:r>
          </w:p>
          <w:p w14:paraId="4D66969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SCIENZE</w:t>
            </w:r>
          </w:p>
        </w:tc>
        <w:tc>
          <w:tcPr>
            <w:tcW w:w="1188" w:type="dxa"/>
          </w:tcPr>
          <w:p w14:paraId="73AB15BC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LINGUE</w:t>
            </w:r>
          </w:p>
        </w:tc>
        <w:tc>
          <w:tcPr>
            <w:tcW w:w="1182" w:type="dxa"/>
          </w:tcPr>
          <w:p w14:paraId="056DBE11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TECN./</w:t>
            </w:r>
          </w:p>
          <w:p w14:paraId="5E2153E3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ARTE</w:t>
            </w:r>
          </w:p>
        </w:tc>
        <w:tc>
          <w:tcPr>
            <w:tcW w:w="1189" w:type="dxa"/>
          </w:tcPr>
          <w:p w14:paraId="3F9C10C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MUSICA</w:t>
            </w:r>
          </w:p>
        </w:tc>
        <w:tc>
          <w:tcPr>
            <w:tcW w:w="1255" w:type="dxa"/>
          </w:tcPr>
          <w:p w14:paraId="613C1F38" w14:textId="77777777" w:rsidR="00214FB0" w:rsidRDefault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MOTORIA</w:t>
            </w:r>
          </w:p>
          <w:p w14:paraId="5A869663" w14:textId="77777777" w:rsidR="00930BEC" w:rsidRDefault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13" w:type="dxa"/>
          </w:tcPr>
          <w:p w14:paraId="7844352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IRC/</w:t>
            </w:r>
          </w:p>
          <w:p w14:paraId="6BB7BCD5" w14:textId="77777777" w:rsidR="00214FB0" w:rsidRDefault="0038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AIRC</w:t>
            </w:r>
          </w:p>
        </w:tc>
      </w:tr>
      <w:tr w:rsidR="00930BEC" w14:paraId="5A2BD26E" w14:textId="77777777" w:rsidTr="00930BEC">
        <w:tc>
          <w:tcPr>
            <w:tcW w:w="2445" w:type="dxa"/>
          </w:tcPr>
          <w:p w14:paraId="1F4BC4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Verifiche orali programmate</w:t>
            </w:r>
          </w:p>
        </w:tc>
        <w:tc>
          <w:tcPr>
            <w:tcW w:w="1219" w:type="dxa"/>
          </w:tcPr>
          <w:p w14:paraId="38C0E7E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9658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5B8DC27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31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686938F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9100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7BC87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866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06A9CC5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11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B104F4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359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BBE9A2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974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5C45AD" w14:textId="77777777" w:rsidTr="00930BEC">
        <w:tc>
          <w:tcPr>
            <w:tcW w:w="2445" w:type="dxa"/>
          </w:tcPr>
          <w:p w14:paraId="5E34BC4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Compensazione con prove orali di compiti scritti</w:t>
            </w:r>
          </w:p>
        </w:tc>
        <w:tc>
          <w:tcPr>
            <w:tcW w:w="1219" w:type="dxa"/>
          </w:tcPr>
          <w:p w14:paraId="28279C0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598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12988C4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814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014A8FA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262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475F04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3899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B8FC2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8806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51B797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903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A0F772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425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2B9E13C" w14:textId="77777777" w:rsidTr="00930BEC">
        <w:tc>
          <w:tcPr>
            <w:tcW w:w="2445" w:type="dxa"/>
          </w:tcPr>
          <w:p w14:paraId="74E9E49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Uso di mediatori didattici durante le prove scritte e orali (mappe mentali, mappe cognitive..) </w:t>
            </w:r>
          </w:p>
          <w:p w14:paraId="4BF2B65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394AFB6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358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0C9B94A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267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7A2BCA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5649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492B774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503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238AE1B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1070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202E36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68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63DBCFA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9244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62DFC56D" w14:textId="77777777" w:rsidTr="00930BEC">
        <w:tc>
          <w:tcPr>
            <w:tcW w:w="2445" w:type="dxa"/>
          </w:tcPr>
          <w:p w14:paraId="30026AA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Valutazioni più attente alle conoscenze a alle competenze di analisi, sintesi e collegamento con eventuali elaborazioni personali, piuttosto che alla correttezza formale.</w:t>
            </w:r>
          </w:p>
          <w:p w14:paraId="67C34B4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19" w:type="dxa"/>
          </w:tcPr>
          <w:p w14:paraId="4A2D0C1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575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3D35818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0716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8B71A9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931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3383168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455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704EBF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61726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2DCA31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20069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056A879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931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7E23C0AF" w14:textId="77777777" w:rsidTr="00930BEC">
        <w:tc>
          <w:tcPr>
            <w:tcW w:w="2445" w:type="dxa"/>
          </w:tcPr>
          <w:p w14:paraId="3DA5DB3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Valutazione dei progressi in itinere</w:t>
            </w:r>
          </w:p>
        </w:tc>
        <w:tc>
          <w:tcPr>
            <w:tcW w:w="1219" w:type="dxa"/>
          </w:tcPr>
          <w:p w14:paraId="1ED68C3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918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27CCFFC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062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7E7D562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836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95FD0D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307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BDCAA4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04481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B7DCA5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7860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63C7AC24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7944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2CDDD4C4" w14:textId="77777777" w:rsidTr="00930BEC">
        <w:tc>
          <w:tcPr>
            <w:tcW w:w="2445" w:type="dxa"/>
          </w:tcPr>
          <w:p w14:paraId="3CA3F11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Prove informatizzate</w:t>
            </w:r>
          </w:p>
        </w:tc>
        <w:tc>
          <w:tcPr>
            <w:tcW w:w="1219" w:type="dxa"/>
          </w:tcPr>
          <w:p w14:paraId="7864A80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408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488F79AC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73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433BA702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002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6282C44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2533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4DB1B03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50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34C2EE13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8425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3534278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59242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4151AA8A" w14:textId="77777777" w:rsidTr="00930BEC">
        <w:tc>
          <w:tcPr>
            <w:tcW w:w="2445" w:type="dxa"/>
          </w:tcPr>
          <w:p w14:paraId="553831CD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Facilitazione della decodifica del testo scritto (lettura da parte dell’insegnante, di un compagno,… )</w:t>
            </w:r>
          </w:p>
        </w:tc>
        <w:tc>
          <w:tcPr>
            <w:tcW w:w="1219" w:type="dxa"/>
          </w:tcPr>
          <w:p w14:paraId="67DB74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0085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69008DE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677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5551066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2434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206F605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3016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6BCF583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5194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0C78572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3004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FB441E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5889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07167D87" w14:textId="77777777" w:rsidTr="00930BEC">
        <w:tc>
          <w:tcPr>
            <w:tcW w:w="2445" w:type="dxa"/>
          </w:tcPr>
          <w:p w14:paraId="750845C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Premiare i progressi e gli sforzi</w:t>
            </w:r>
          </w:p>
        </w:tc>
        <w:tc>
          <w:tcPr>
            <w:tcW w:w="1219" w:type="dxa"/>
          </w:tcPr>
          <w:p w14:paraId="5969AE5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300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46534CA7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7493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04B069D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223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7ED9991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350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7CD34A2A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6155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0D137A6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1517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0550C808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8638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0BEC" w14:paraId="3E33538F" w14:textId="77777777" w:rsidTr="00930BEC">
        <w:tc>
          <w:tcPr>
            <w:tcW w:w="2445" w:type="dxa"/>
          </w:tcPr>
          <w:p w14:paraId="04DA5460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Applicare una valutazione formativa e non sommativa dei processi di apprendimento</w:t>
            </w:r>
          </w:p>
        </w:tc>
        <w:tc>
          <w:tcPr>
            <w:tcW w:w="1219" w:type="dxa"/>
          </w:tcPr>
          <w:p w14:paraId="46E3A06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4313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4" w:type="dxa"/>
          </w:tcPr>
          <w:p w14:paraId="258E15E5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4432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8" w:type="dxa"/>
          </w:tcPr>
          <w:p w14:paraId="56EAB0AE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2457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</w:tcPr>
          <w:p w14:paraId="0488EFC9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5423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1463AD11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9509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EF31DBF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168446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5FC9078B" w14:textId="77777777" w:rsidR="00930BEC" w:rsidRDefault="00930BEC" w:rsidP="0093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zCs w:val="28"/>
                </w:rPr>
                <w:id w:val="-11155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2197CA6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CFD521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30313F" w14:textId="77777777" w:rsidR="00930BEC" w:rsidRDefault="00930BE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79DE2B0E" w14:textId="77777777" w:rsidR="00214FB0" w:rsidRDefault="00214FB0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26AAE0" w14:textId="77777777" w:rsidR="00930BEC" w:rsidRDefault="00930BEC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7637B3" w14:textId="77777777" w:rsidR="00214FB0" w:rsidRDefault="00802F13">
      <w:pPr>
        <w:pBdr>
          <w:top w:val="nil"/>
          <w:left w:val="nil"/>
          <w:bottom w:val="nil"/>
          <w:right w:val="nil"/>
          <w:between w:val="nil"/>
        </w:pBdr>
        <w:tabs>
          <w:tab w:val="left" w:pos="10768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</w:t>
      </w:r>
      <w:r w:rsidR="00385065">
        <w:rPr>
          <w:rFonts w:ascii="Arial" w:eastAsia="Arial" w:hAnsi="Arial" w:cs="Arial"/>
          <w:b/>
          <w:color w:val="000000"/>
          <w:sz w:val="28"/>
          <w:szCs w:val="28"/>
        </w:rPr>
        <w:t>. PATTO CON LA FAMIGLIA</w:t>
      </w:r>
    </w:p>
    <w:p w14:paraId="5343D68C" w14:textId="77777777" w:rsidR="00214FB0" w:rsidRDefault="003850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parti coinvolte si impegnano a rispettare quanto condiviso e concordato nel presente PDP per il successo formativo dell’alunno.</w:t>
      </w:r>
    </w:p>
    <w:p w14:paraId="6C8A90E6" w14:textId="77777777" w:rsidR="00214FB0" w:rsidRDefault="0038506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Accordi:</w:t>
      </w:r>
    </w:p>
    <w:p w14:paraId="1AE5B1CE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Esecuzione dei compiti a casa e modalità di aiuto: </w:t>
      </w:r>
      <w:r>
        <w:rPr>
          <w:rFonts w:ascii="Arial" w:eastAsia="Arial" w:hAnsi="Arial" w:cs="Arial"/>
          <w:b/>
          <w:i/>
          <w:color w:val="000000"/>
        </w:rPr>
        <w:t>chi, come, per quanto tempo, per quali attività e discipline</w:t>
      </w:r>
    </w:p>
    <w:tbl>
      <w:tblPr>
        <w:tblStyle w:val="a8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0313531E" w14:textId="77777777" w:rsidTr="00930BEC">
        <w:tc>
          <w:tcPr>
            <w:tcW w:w="10235" w:type="dxa"/>
          </w:tcPr>
          <w:p w14:paraId="78E2F530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35E52BF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33D4BAE9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17684A8B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Strumenti compensativi utilizzati a casa</w:t>
      </w:r>
    </w:p>
    <w:tbl>
      <w:tblPr>
        <w:tblStyle w:val="a9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32854F72" w14:textId="77777777" w:rsidTr="00930BEC">
        <w:tc>
          <w:tcPr>
            <w:tcW w:w="10235" w:type="dxa"/>
          </w:tcPr>
          <w:p w14:paraId="1700632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04E8C9E8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71966A9F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3F45A1A7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Riduzione dei compiti</w:t>
      </w:r>
    </w:p>
    <w:tbl>
      <w:tblPr>
        <w:tblStyle w:val="aa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267CAD53" w14:textId="77777777" w:rsidTr="00930BEC">
        <w:tc>
          <w:tcPr>
            <w:tcW w:w="10235" w:type="dxa"/>
          </w:tcPr>
          <w:p w14:paraId="6D576A51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4D969FC8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181211B0" w14:textId="77777777" w:rsidR="00214FB0" w:rsidRDefault="00214FB0">
      <w:pPr>
        <w:spacing w:after="0" w:line="240" w:lineRule="auto"/>
        <w:ind w:left="181"/>
        <w:rPr>
          <w:rFonts w:ascii="Arial" w:eastAsia="Arial" w:hAnsi="Arial" w:cs="Arial"/>
          <w:b/>
        </w:rPr>
      </w:pPr>
    </w:p>
    <w:p w14:paraId="083D39D3" w14:textId="77777777" w:rsidR="00214FB0" w:rsidRDefault="00214FB0">
      <w:pPr>
        <w:spacing w:after="0" w:line="240" w:lineRule="auto"/>
        <w:ind w:left="181"/>
        <w:rPr>
          <w:rFonts w:ascii="Arial" w:eastAsia="Arial" w:hAnsi="Arial" w:cs="Arial"/>
          <w:b/>
        </w:rPr>
      </w:pPr>
    </w:p>
    <w:p w14:paraId="2FDFFF90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Interrogazioni programmate (con oggetto della valutazione)</w:t>
      </w:r>
    </w:p>
    <w:tbl>
      <w:tblPr>
        <w:tblStyle w:val="ab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48436F5F" w14:textId="77777777" w:rsidTr="00930BEC">
        <w:tc>
          <w:tcPr>
            <w:tcW w:w="10235" w:type="dxa"/>
          </w:tcPr>
          <w:p w14:paraId="3F5BFBB9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46D4BBD4" w14:textId="77777777" w:rsidR="00214FB0" w:rsidRDefault="00214FB0">
            <w:pPr>
              <w:rPr>
                <w:rFonts w:ascii="Arial" w:eastAsia="Arial" w:hAnsi="Arial" w:cs="Arial"/>
              </w:rPr>
            </w:pPr>
          </w:p>
          <w:p w14:paraId="6A3682C3" w14:textId="77777777" w:rsidR="00214FB0" w:rsidRDefault="00214FB0">
            <w:pPr>
              <w:rPr>
                <w:rFonts w:ascii="Arial" w:eastAsia="Arial" w:hAnsi="Arial" w:cs="Arial"/>
              </w:rPr>
            </w:pPr>
          </w:p>
        </w:tc>
      </w:tr>
    </w:tbl>
    <w:p w14:paraId="5E146501" w14:textId="77777777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Gestione del diario</w:t>
      </w:r>
    </w:p>
    <w:tbl>
      <w:tblPr>
        <w:tblStyle w:val="ac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6D30BBC5" w14:textId="77777777" w:rsidTr="00930BEC">
        <w:tc>
          <w:tcPr>
            <w:tcW w:w="10235" w:type="dxa"/>
          </w:tcPr>
          <w:p w14:paraId="4F73BADE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  <w:p w14:paraId="25D4B8E2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  <w:p w14:paraId="6CC56E98" w14:textId="77777777" w:rsidR="00214FB0" w:rsidRDefault="00214FB0">
            <w:pPr>
              <w:ind w:left="284" w:hanging="284"/>
              <w:rPr>
                <w:rFonts w:ascii="Arial" w:eastAsia="Arial" w:hAnsi="Arial" w:cs="Arial"/>
              </w:rPr>
            </w:pPr>
          </w:p>
        </w:tc>
      </w:tr>
    </w:tbl>
    <w:p w14:paraId="01A06CD5" w14:textId="0BACE1F6" w:rsidR="00214FB0" w:rsidRDefault="003850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Altro</w:t>
      </w:r>
    </w:p>
    <w:tbl>
      <w:tblPr>
        <w:tblStyle w:val="ad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214FB0" w14:paraId="3CDB2ECD" w14:textId="77777777" w:rsidTr="00930BEC">
        <w:tc>
          <w:tcPr>
            <w:tcW w:w="10235" w:type="dxa"/>
          </w:tcPr>
          <w:p w14:paraId="027BC907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1DBB402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495AB58" w14:textId="77777777" w:rsidR="00214FB0" w:rsidRDefault="00214FB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F9F5486" w14:textId="77777777" w:rsidR="00930BEC" w:rsidRDefault="00930BEC">
      <w:pPr>
        <w:rPr>
          <w:rFonts w:ascii="Arial" w:eastAsia="Arial" w:hAnsi="Arial" w:cs="Arial"/>
          <w:sz w:val="28"/>
          <w:szCs w:val="28"/>
        </w:rPr>
      </w:pPr>
    </w:p>
    <w:p w14:paraId="784F3636" w14:textId="102E0897" w:rsidR="00930BEC" w:rsidRDefault="00930BE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510C32AB" w14:textId="77777777" w:rsidR="004A7BFA" w:rsidRDefault="004A7BFA">
      <w:pPr>
        <w:rPr>
          <w:rFonts w:ascii="Arial" w:eastAsia="Arial" w:hAnsi="Arial" w:cs="Arial"/>
          <w:sz w:val="28"/>
          <w:szCs w:val="28"/>
        </w:rPr>
      </w:pPr>
    </w:p>
    <w:p w14:paraId="11DFA929" w14:textId="77777777" w:rsidR="00214FB0" w:rsidRDefault="00802F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</w:t>
      </w:r>
      <w:r w:rsidR="00385065">
        <w:rPr>
          <w:rFonts w:ascii="Arial" w:eastAsia="Arial" w:hAnsi="Arial" w:cs="Arial"/>
          <w:b/>
          <w:sz w:val="28"/>
          <w:szCs w:val="28"/>
        </w:rPr>
        <w:t>. VERIFICA DEL PERCORSO FORMATIVO CON LA FAMIGLIA</w:t>
      </w:r>
    </w:p>
    <w:p w14:paraId="4C6940F7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INIZIALE</w:t>
      </w:r>
    </w:p>
    <w:tbl>
      <w:tblPr>
        <w:tblStyle w:val="ae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14FB0" w14:paraId="33C9B044" w14:textId="77777777" w:rsidTr="000C5D7D">
        <w:tc>
          <w:tcPr>
            <w:tcW w:w="10348" w:type="dxa"/>
          </w:tcPr>
          <w:p w14:paraId="7CEE30F9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58D9BA37" w14:textId="7AD21A93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Novembre 20..</w:t>
            </w:r>
          </w:p>
        </w:tc>
      </w:tr>
    </w:tbl>
    <w:p w14:paraId="5B7BE3D6" w14:textId="77777777" w:rsidR="00214FB0" w:rsidRDefault="00214FB0">
      <w:pPr>
        <w:jc w:val="both"/>
        <w:rPr>
          <w:rFonts w:ascii="Arial" w:eastAsia="Arial" w:hAnsi="Arial" w:cs="Arial"/>
        </w:rPr>
      </w:pPr>
    </w:p>
    <w:p w14:paraId="3AE07F5B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INTERMEDIA</w:t>
      </w:r>
    </w:p>
    <w:tbl>
      <w:tblPr>
        <w:tblStyle w:val="af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14FB0" w14:paraId="78DADE5F" w14:textId="77777777" w:rsidTr="000C5D7D">
        <w:tc>
          <w:tcPr>
            <w:tcW w:w="10348" w:type="dxa"/>
          </w:tcPr>
          <w:p w14:paraId="51828E24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1893CAE1" w14:textId="64964784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Febbraio 20..</w:t>
            </w:r>
          </w:p>
        </w:tc>
      </w:tr>
    </w:tbl>
    <w:p w14:paraId="7F91CB08" w14:textId="77777777" w:rsidR="00214FB0" w:rsidRDefault="00214FB0">
      <w:pPr>
        <w:jc w:val="both"/>
        <w:rPr>
          <w:rFonts w:ascii="Arial" w:eastAsia="Arial" w:hAnsi="Arial" w:cs="Arial"/>
          <w:b/>
        </w:rPr>
      </w:pPr>
    </w:p>
    <w:p w14:paraId="17270119" w14:textId="77777777" w:rsidR="00214FB0" w:rsidRDefault="00385065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VERIFICA FINALE</w:t>
      </w:r>
    </w:p>
    <w:tbl>
      <w:tblPr>
        <w:tblStyle w:val="af0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214FB0" w14:paraId="160EE898" w14:textId="77777777" w:rsidTr="004A7BFA">
        <w:tc>
          <w:tcPr>
            <w:tcW w:w="10370" w:type="dxa"/>
          </w:tcPr>
          <w:p w14:paraId="4E61D40E" w14:textId="77777777" w:rsidR="00214FB0" w:rsidRDefault="003850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  <w:p w14:paraId="1A10EADD" w14:textId="0C4A7795" w:rsidR="00214FB0" w:rsidRDefault="0066132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Giugno 20..</w:t>
            </w:r>
          </w:p>
        </w:tc>
      </w:tr>
    </w:tbl>
    <w:p w14:paraId="54FDCD8F" w14:textId="1FDA4455" w:rsidR="00930BEC" w:rsidRDefault="00930BEC">
      <w:pPr>
        <w:rPr>
          <w:rFonts w:ascii="Arial" w:eastAsia="Arial" w:hAnsi="Arial" w:cs="Arial"/>
          <w:sz w:val="24"/>
          <w:szCs w:val="24"/>
        </w:rPr>
      </w:pPr>
    </w:p>
    <w:p w14:paraId="04D00A33" w14:textId="77777777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FIRME E ALLEGATO</w:t>
      </w:r>
    </w:p>
    <w:p w14:paraId="3C23E6F9" w14:textId="3BD6945F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(Documento di accettazione e  presa visione del P</w:t>
      </w:r>
      <w:r>
        <w:rPr>
          <w:rFonts w:ascii="Arial" w:eastAsia="Arial" w:hAnsi="Arial" w:cs="Arial"/>
          <w:b/>
        </w:rPr>
        <w:t>DP</w:t>
      </w:r>
      <w:r w:rsidRPr="004A7BFA">
        <w:rPr>
          <w:rFonts w:ascii="Arial" w:eastAsia="Arial" w:hAnsi="Arial" w:cs="Arial"/>
          <w:b/>
        </w:rPr>
        <w:t>)</w:t>
      </w:r>
    </w:p>
    <w:p w14:paraId="4860AAE2" w14:textId="77777777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F88846E" w14:textId="2CCB204D" w:rsidR="004A7BFA" w:rsidRPr="004A7BFA" w:rsidRDefault="004A7BFA" w:rsidP="004A7BFA">
      <w:pPr>
        <w:spacing w:after="0" w:line="240" w:lineRule="auto"/>
        <w:jc w:val="center"/>
        <w:rPr>
          <w:rFonts w:ascii="Arial" w:eastAsia="Arial" w:hAnsi="Arial" w:cs="Arial"/>
        </w:rPr>
      </w:pPr>
      <w:r w:rsidRPr="004A7BFA">
        <w:rPr>
          <w:rFonts w:ascii="Arial" w:eastAsia="Arial" w:hAnsi="Arial" w:cs="Arial"/>
        </w:rPr>
        <w:t>Il presente</w:t>
      </w:r>
      <w:r w:rsidRPr="004A7BFA">
        <w:rPr>
          <w:rFonts w:ascii="Arial" w:eastAsia="Arial" w:hAnsi="Arial" w:cs="Arial"/>
          <w:b/>
        </w:rPr>
        <w:t xml:space="preserve"> P</w:t>
      </w:r>
      <w:r>
        <w:rPr>
          <w:rFonts w:ascii="Arial" w:eastAsia="Arial" w:hAnsi="Arial" w:cs="Arial"/>
          <w:b/>
        </w:rPr>
        <w:t>DP</w:t>
      </w:r>
      <w:r w:rsidRPr="004A7BFA">
        <w:rPr>
          <w:rFonts w:ascii="Arial" w:eastAsia="Arial" w:hAnsi="Arial" w:cs="Arial"/>
          <w:b/>
        </w:rPr>
        <w:t xml:space="preserve"> </w:t>
      </w:r>
      <w:r w:rsidRPr="004A7BFA">
        <w:rPr>
          <w:rFonts w:ascii="Arial" w:eastAsia="Arial" w:hAnsi="Arial" w:cs="Arial"/>
        </w:rPr>
        <w:t xml:space="preserve">è concordato e  sottoscritto da tutte le componenti indicate in tabella: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0"/>
        <w:gridCol w:w="2445"/>
        <w:gridCol w:w="4383"/>
      </w:tblGrid>
      <w:tr w:rsidR="004A7BFA" w:rsidRPr="004A7BFA" w14:paraId="0145B5C9" w14:textId="77777777" w:rsidTr="004A7BFA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521D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Insegnanti di Classe</w:t>
            </w:r>
          </w:p>
          <w:p w14:paraId="785420C9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A7BFA">
              <w:rPr>
                <w:rFonts w:ascii="Arial" w:eastAsia="Arial" w:hAnsi="Arial" w:cs="Arial"/>
                <w:i/>
              </w:rPr>
              <w:t>(Cognome /Nome)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C1C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Qualifica/Disciplina di Insegnamento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B0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4A7BFA" w:rsidRPr="004A7BFA" w14:paraId="78AA992E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907F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45F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Lettere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9E6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7226F95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74E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405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Storia/Geografia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50E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058101B4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9F03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27E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5D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16E7423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05E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022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Italiano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45FA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6D44B1B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1862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457C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Inglese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96B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EDD7846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B5C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A10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Spagnolo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6361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DFBEECE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EED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5BC8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Matematica e Scienze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DFB4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C603319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3CC4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DC3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Musica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AF2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760DCC07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2E4F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59A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Arte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240C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8DC1128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296C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D7E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Tecnologia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46D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50E08A62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FDF5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4BF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Potenziamento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44A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C700FD0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A0BA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D23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Religione/AIRC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6F3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20184AC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6F30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48F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Ed. Motoria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4031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1250C151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9167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EAD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 xml:space="preserve">Sostegno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274E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33059D37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FC12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087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AE54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661BF8D8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1281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E2A9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5AB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FB8EB3A" w14:textId="77777777" w:rsidTr="004A7BFA">
        <w:trPr>
          <w:trHeight w:val="3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528E" w14:textId="77777777" w:rsidR="004A7BFA" w:rsidRPr="004A7BFA" w:rsidRDefault="004A7BFA" w:rsidP="004A7BF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F47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</w:rPr>
              <w:t>Mensa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569F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E4A921D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</w:p>
    <w:p w14:paraId="0DD452EE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lastRenderedPageBreak/>
        <w:t>FAMIGLIA</w:t>
      </w:r>
    </w:p>
    <w:p w14:paraId="257E399F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</w:p>
    <w:tbl>
      <w:tblPr>
        <w:tblW w:w="9798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2381"/>
        <w:gridCol w:w="4952"/>
        <w:gridCol w:w="2465"/>
      </w:tblGrid>
      <w:tr w:rsidR="004A7BFA" w:rsidRPr="004A7BFA" w14:paraId="7A274600" w14:textId="77777777" w:rsidTr="004A7BF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555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>Cognome/Nome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B683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A7BFA">
              <w:rPr>
                <w:rFonts w:ascii="Arial" w:eastAsia="Arial" w:hAnsi="Arial" w:cs="Arial"/>
                <w:b/>
              </w:rPr>
              <w:t xml:space="preserve">Responsabilità genitoriale </w:t>
            </w:r>
          </w:p>
          <w:p w14:paraId="56017337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7BFA">
              <w:rPr>
                <w:rFonts w:ascii="Arial" w:eastAsia="Arial" w:hAnsi="Arial" w:cs="Arial"/>
                <w:i/>
                <w:sz w:val="20"/>
                <w:szCs w:val="20"/>
              </w:rPr>
              <w:t>(madre, padre, tutore)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E498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A7BFA">
              <w:rPr>
                <w:rFonts w:ascii="Arial" w:eastAsia="Arial" w:hAnsi="Arial" w:cs="Arial"/>
                <w:b/>
              </w:rPr>
              <w:t>Firma*</w:t>
            </w:r>
          </w:p>
        </w:tc>
      </w:tr>
      <w:tr w:rsidR="004A7BFA" w:rsidRPr="004A7BFA" w14:paraId="66006925" w14:textId="77777777" w:rsidTr="004A7BFA">
        <w:trPr>
          <w:trHeight w:val="3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635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C576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3D4D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A7BFA" w:rsidRPr="004A7BFA" w14:paraId="4E5E80DE" w14:textId="77777777" w:rsidTr="004A7BFA">
        <w:trPr>
          <w:trHeight w:val="3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96C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C83B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5B25" w14:textId="77777777" w:rsidR="004A7BFA" w:rsidRPr="004A7BFA" w:rsidRDefault="004A7BFA" w:rsidP="004A7BF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82AA2E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</w:p>
    <w:p w14:paraId="3B536B58" w14:textId="77777777" w:rsid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  <w:r w:rsidRPr="004A7BFA">
        <w:rPr>
          <w:rFonts w:ascii="Arial" w:eastAsia="Arial" w:hAnsi="Arial" w:cs="Arial"/>
          <w:i/>
        </w:rPr>
        <w:t xml:space="preserve">*La sottoscritta dichiara che non sussistono pareri contrari da parte di altra persona che esercita la </w:t>
      </w:r>
    </w:p>
    <w:p w14:paraId="21C75EE9" w14:textId="1967B9E6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i/>
        </w:rPr>
      </w:pPr>
      <w:r w:rsidRPr="004A7BFA">
        <w:rPr>
          <w:rFonts w:ascii="Arial" w:eastAsia="Arial" w:hAnsi="Arial" w:cs="Arial"/>
          <w:i/>
        </w:rPr>
        <w:t>legittima responsabilità genitoriale nei confronti del minore in oggetto.</w:t>
      </w:r>
    </w:p>
    <w:p w14:paraId="7890CCF5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6613DBAC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22DF3B50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</w:rPr>
      </w:pPr>
    </w:p>
    <w:p w14:paraId="68F34021" w14:textId="77777777" w:rsidR="004A7BFA" w:rsidRPr="004A7BFA" w:rsidRDefault="004A7BFA" w:rsidP="004A7BFA">
      <w:pPr>
        <w:spacing w:after="0" w:line="240" w:lineRule="auto"/>
        <w:ind w:left="34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CORSICO, …………………………………….</w:t>
      </w:r>
    </w:p>
    <w:p w14:paraId="56F02A8C" w14:textId="77777777" w:rsidR="004A7BFA" w:rsidRPr="004A7BFA" w:rsidRDefault="004A7BFA" w:rsidP="004A7BFA">
      <w:pPr>
        <w:spacing w:after="0" w:line="240" w:lineRule="auto"/>
        <w:ind w:left="34"/>
        <w:jc w:val="right"/>
        <w:rPr>
          <w:rFonts w:ascii="Arial" w:eastAsia="Arial" w:hAnsi="Arial" w:cs="Arial"/>
          <w:b/>
        </w:rPr>
      </w:pPr>
      <w:r w:rsidRPr="004A7BFA">
        <w:rPr>
          <w:rFonts w:ascii="Arial" w:eastAsia="Arial" w:hAnsi="Arial" w:cs="Arial"/>
          <w:b/>
        </w:rPr>
        <w:t>IL DIRIGENTE SCOLASTICO</w:t>
      </w:r>
    </w:p>
    <w:p w14:paraId="137C2302" w14:textId="77777777" w:rsidR="00661324" w:rsidRDefault="00661324" w:rsidP="004A7BFA">
      <w:pPr>
        <w:ind w:left="34"/>
        <w:rPr>
          <w:rFonts w:ascii="Arial" w:eastAsia="Arial" w:hAnsi="Arial" w:cs="Arial"/>
          <w:sz w:val="24"/>
          <w:szCs w:val="24"/>
        </w:rPr>
      </w:pPr>
    </w:p>
    <w:p w14:paraId="086E4ECD" w14:textId="77777777" w:rsidR="000C351D" w:rsidRDefault="000C351D">
      <w:pPr>
        <w:rPr>
          <w:rFonts w:ascii="Arial" w:eastAsia="Arial" w:hAnsi="Arial" w:cs="Arial"/>
          <w:sz w:val="24"/>
          <w:szCs w:val="24"/>
        </w:rPr>
      </w:pPr>
    </w:p>
    <w:sectPr w:rsidR="000C351D" w:rsidSect="00930BEC">
      <w:pgSz w:w="11906" w:h="16838"/>
      <w:pgMar w:top="395" w:right="566" w:bottom="709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25C"/>
    <w:multiLevelType w:val="multilevel"/>
    <w:tmpl w:val="3954C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D516B09"/>
    <w:multiLevelType w:val="multilevel"/>
    <w:tmpl w:val="ED184AF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9A1CA3"/>
    <w:multiLevelType w:val="multilevel"/>
    <w:tmpl w:val="A978FE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901D4"/>
    <w:multiLevelType w:val="multilevel"/>
    <w:tmpl w:val="83F8641A"/>
    <w:lvl w:ilvl="0">
      <w:start w:val="8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616E9A"/>
    <w:multiLevelType w:val="multilevel"/>
    <w:tmpl w:val="905EFD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EB73D4"/>
    <w:multiLevelType w:val="multilevel"/>
    <w:tmpl w:val="CBD8A9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2603FC"/>
    <w:multiLevelType w:val="hybridMultilevel"/>
    <w:tmpl w:val="254C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35F72"/>
    <w:multiLevelType w:val="multilevel"/>
    <w:tmpl w:val="B70A7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B0"/>
    <w:rsid w:val="0004623D"/>
    <w:rsid w:val="000B1839"/>
    <w:rsid w:val="000C351D"/>
    <w:rsid w:val="000C5D7D"/>
    <w:rsid w:val="000E663A"/>
    <w:rsid w:val="000F7482"/>
    <w:rsid w:val="001425D6"/>
    <w:rsid w:val="00156C8C"/>
    <w:rsid w:val="001D685F"/>
    <w:rsid w:val="00214FB0"/>
    <w:rsid w:val="002209FA"/>
    <w:rsid w:val="002A0426"/>
    <w:rsid w:val="00385065"/>
    <w:rsid w:val="00386FA3"/>
    <w:rsid w:val="00412166"/>
    <w:rsid w:val="00435EB6"/>
    <w:rsid w:val="004A7BFA"/>
    <w:rsid w:val="004D465F"/>
    <w:rsid w:val="005262F4"/>
    <w:rsid w:val="0056114D"/>
    <w:rsid w:val="00563B7A"/>
    <w:rsid w:val="005744F5"/>
    <w:rsid w:val="00661324"/>
    <w:rsid w:val="0066443C"/>
    <w:rsid w:val="006C212A"/>
    <w:rsid w:val="00802F13"/>
    <w:rsid w:val="008D6D7B"/>
    <w:rsid w:val="00930BEC"/>
    <w:rsid w:val="00971517"/>
    <w:rsid w:val="00A316D5"/>
    <w:rsid w:val="00B9315A"/>
    <w:rsid w:val="00E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6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32" w:hanging="432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72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9715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640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8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32" w:hanging="432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72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9715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640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ic88800v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ic88800v@istruzione.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9FB1-C18A-46F3-A3F4-363FCE97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icbuonarroti</cp:lastModifiedBy>
  <cp:revision>10</cp:revision>
  <dcterms:created xsi:type="dcterms:W3CDTF">2018-10-17T13:34:00Z</dcterms:created>
  <dcterms:modified xsi:type="dcterms:W3CDTF">2023-10-05T09:50:00Z</dcterms:modified>
</cp:coreProperties>
</file>