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6004" w14:textId="77777777" w:rsidR="004F3C02" w:rsidRPr="004F3C02" w:rsidRDefault="004F3C02" w:rsidP="004F3C02">
      <w:pPr>
        <w:widowControl w:val="0"/>
        <w:shd w:val="clear" w:color="auto" w:fill="FFFFFF"/>
        <w:suppressAutoHyphens w:val="0"/>
        <w:overflowPunct/>
        <w:autoSpaceDN w:val="0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F3C02"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12B719B4" wp14:editId="1561D7AC">
            <wp:extent cx="6178550" cy="1230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66C6" w14:textId="77777777" w:rsidR="004F3C02" w:rsidRPr="004F3C02" w:rsidRDefault="004F3C02" w:rsidP="004F3C02">
      <w:pPr>
        <w:widowControl w:val="0"/>
        <w:suppressAutoHyphens w:val="0"/>
        <w:overflowPunct/>
        <w:autoSpaceDN w:val="0"/>
        <w:jc w:val="center"/>
        <w:textAlignment w:val="auto"/>
        <w:rPr>
          <w:rFonts w:eastAsia="Calibri" w:hAnsi="Calibri" w:cs="Calibri"/>
          <w:sz w:val="20"/>
          <w:szCs w:val="22"/>
          <w:lang w:eastAsia="en-US"/>
        </w:rPr>
      </w:pPr>
      <w:bookmarkStart w:id="0" w:name="_Hlk130820492"/>
      <w:bookmarkEnd w:id="0"/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10099"/>
      </w:tblGrid>
      <w:tr w:rsidR="004F3C02" w:rsidRPr="004F3C02" w14:paraId="64F47EF3" w14:textId="77777777" w:rsidTr="005E4C5A">
        <w:trPr>
          <w:trHeight w:val="1321"/>
          <w:jc w:val="center"/>
        </w:trPr>
        <w:tc>
          <w:tcPr>
            <w:tcW w:w="10099" w:type="dxa"/>
          </w:tcPr>
          <w:p w14:paraId="201D945F" w14:textId="77777777" w:rsidR="004F3C02" w:rsidRPr="004F3C02" w:rsidRDefault="004F3C02" w:rsidP="004F3C02">
            <w:pPr>
              <w:widowControl w:val="0"/>
              <w:shd w:val="clear" w:color="auto" w:fill="FFFFFF"/>
              <w:suppressAutoHyphens w:val="0"/>
              <w:overflowPunct/>
              <w:autoSpaceDN w:val="0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4F3C02"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59BADAF" wp14:editId="2063085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29845</wp:posOffset>
                  </wp:positionV>
                  <wp:extent cx="1038225" cy="962025"/>
                  <wp:effectExtent l="0" t="0" r="9525" b="9525"/>
                  <wp:wrapNone/>
                  <wp:docPr id="2" name="Immagine 2" descr="https://www.icbuonarroticorsico.edu.it/wp-content/uploads/2017/09/logo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www.icbuonarroticorsico.edu.it/wp-content/uploads/2017/09/logo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3C02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ISTITUTO COMPRENSIVO STATALE “BUONARROTI”</w:t>
            </w:r>
          </w:p>
          <w:p w14:paraId="29D1BD35" w14:textId="77777777" w:rsidR="004F3C02" w:rsidRPr="004F3C02" w:rsidRDefault="004F3C02" w:rsidP="004F3C02">
            <w:pPr>
              <w:widowControl w:val="0"/>
              <w:shd w:val="clear" w:color="auto" w:fill="FFFFFF"/>
              <w:suppressAutoHyphens w:val="0"/>
              <w:overflowPunct/>
              <w:autoSpaceDN w:val="0"/>
              <w:ind w:left="1416" w:hanging="1558"/>
              <w:jc w:val="center"/>
              <w:textAlignment w:val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Via IV </w:t>
            </w:r>
            <w:proofErr w:type="spellStart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>Novembre</w:t>
            </w:r>
            <w:proofErr w:type="spellEnd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 38 -20094 </w:t>
            </w:r>
            <w:proofErr w:type="spellStart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>Corsico</w:t>
            </w:r>
            <w:proofErr w:type="spellEnd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 (MI)- tel. 02.45100100</w:t>
            </w:r>
          </w:p>
          <w:p w14:paraId="6E5452AC" w14:textId="77777777" w:rsidR="004F3C02" w:rsidRPr="004F3C02" w:rsidRDefault="004F3C02" w:rsidP="004F3C02">
            <w:pPr>
              <w:widowControl w:val="0"/>
              <w:shd w:val="clear" w:color="auto" w:fill="FFFFFF"/>
              <w:suppressAutoHyphens w:val="0"/>
              <w:overflowPunct/>
              <w:autoSpaceDN w:val="0"/>
              <w:ind w:left="1416" w:hanging="1558"/>
              <w:jc w:val="center"/>
              <w:textAlignment w:val="auto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email: </w:t>
            </w:r>
            <w:hyperlink r:id="rId8" w:history="1">
              <w:r w:rsidRPr="004F3C02">
                <w:rPr>
                  <w:rFonts w:ascii="Arial" w:eastAsia="Calibri" w:hAnsi="Arial" w:cs="Arial"/>
                  <w:color w:val="0000FF"/>
                  <w:sz w:val="20"/>
                  <w:u w:val="single"/>
                  <w:lang w:val="en-US" w:eastAsia="en-US"/>
                </w:rPr>
                <w:t>miic88800v@istruzione..it</w:t>
              </w:r>
            </w:hyperlink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; </w:t>
            </w:r>
            <w:proofErr w:type="spellStart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>p.e.c</w:t>
            </w:r>
            <w:proofErr w:type="spellEnd"/>
            <w:r w:rsidRPr="004F3C02">
              <w:rPr>
                <w:rFonts w:ascii="Arial" w:eastAsia="Calibri" w:hAnsi="Arial" w:cs="Arial"/>
                <w:sz w:val="20"/>
                <w:lang w:val="en-US" w:eastAsia="en-US"/>
              </w:rPr>
              <w:t xml:space="preserve">. </w:t>
            </w:r>
            <w:hyperlink r:id="rId9" w:history="1">
              <w:r w:rsidRPr="004F3C02">
                <w:rPr>
                  <w:rFonts w:ascii="Arial" w:eastAsia="Calibri" w:hAnsi="Arial" w:cs="Arial"/>
                  <w:color w:val="0000FF"/>
                  <w:sz w:val="20"/>
                  <w:u w:val="single"/>
                  <w:lang w:val="en-US" w:eastAsia="en-US"/>
                </w:rPr>
                <w:t>miic88800v@pec.istruzione.it</w:t>
              </w:r>
            </w:hyperlink>
          </w:p>
          <w:p w14:paraId="33F48812" w14:textId="77777777" w:rsidR="004F3C02" w:rsidRPr="004F3C02" w:rsidRDefault="004F3C02" w:rsidP="004F3C02">
            <w:pPr>
              <w:widowControl w:val="0"/>
              <w:tabs>
                <w:tab w:val="left" w:pos="465"/>
                <w:tab w:val="center" w:pos="4276"/>
              </w:tabs>
              <w:suppressAutoHyphens w:val="0"/>
              <w:overflowPunct/>
              <w:autoSpaceDN w:val="0"/>
              <w:jc w:val="center"/>
              <w:textAlignment w:val="auto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4F3C02">
              <w:rPr>
                <w:rFonts w:ascii="Calibri" w:eastAsia="Calibri" w:hAnsi="Calibri" w:cs="Calibri"/>
                <w:sz w:val="20"/>
                <w:lang w:val="en-US" w:eastAsia="en-US"/>
              </w:rPr>
              <w:t>C.M. MIIC88800V – C.F. 80102470152</w:t>
            </w:r>
          </w:p>
          <w:p w14:paraId="4714F07B" w14:textId="77777777" w:rsidR="004F3C02" w:rsidRPr="004F3C02" w:rsidRDefault="004F3C02" w:rsidP="004F3C02">
            <w:pPr>
              <w:widowControl w:val="0"/>
              <w:tabs>
                <w:tab w:val="left" w:pos="495"/>
                <w:tab w:val="center" w:pos="4086"/>
              </w:tabs>
              <w:suppressAutoHyphens w:val="0"/>
              <w:overflowPunct/>
              <w:autoSpaceDN w:val="0"/>
              <w:jc w:val="center"/>
              <w:textAlignment w:val="auto"/>
              <w:rPr>
                <w:rFonts w:ascii="Arial" w:eastAsia="Calibri" w:hAnsi="Arial" w:cs="Arial"/>
                <w:sz w:val="20"/>
                <w:lang w:val="en-US" w:eastAsia="en-US"/>
              </w:rPr>
            </w:pPr>
            <w:hyperlink r:id="rId10" w:history="1">
              <w:r w:rsidRPr="004F3C02">
                <w:rPr>
                  <w:rFonts w:ascii="Arial" w:eastAsia="Calibri" w:hAnsi="Arial" w:cs="Arial"/>
                  <w:color w:val="0000FF"/>
                  <w:sz w:val="20"/>
                  <w:u w:val="single"/>
                  <w:lang w:val="en-US" w:eastAsia="en-US"/>
                </w:rPr>
                <w:t>www.icbuonarroticorsico.edu.it</w:t>
              </w:r>
            </w:hyperlink>
          </w:p>
          <w:p w14:paraId="095A85A4" w14:textId="77777777" w:rsidR="004F3C02" w:rsidRPr="004F3C02" w:rsidRDefault="004F3C02" w:rsidP="004F3C02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  <w:p w14:paraId="70C587B8" w14:textId="77777777" w:rsidR="004F3C02" w:rsidRPr="004F3C02" w:rsidRDefault="004F3C02" w:rsidP="004F3C02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eastAsia="Calibri" w:hAnsi="Calibri" w:cs="Calibri"/>
                <w:sz w:val="20"/>
                <w:lang w:val="en-US" w:eastAsia="en-US"/>
              </w:rPr>
            </w:pPr>
          </w:p>
        </w:tc>
      </w:tr>
    </w:tbl>
    <w:p w14:paraId="2B5203AE" w14:textId="77777777" w:rsidR="0081260B" w:rsidRDefault="0081260B">
      <w:pPr>
        <w:rPr>
          <w:b/>
          <w:sz w:val="23"/>
          <w:szCs w:val="23"/>
        </w:rPr>
      </w:pPr>
    </w:p>
    <w:p w14:paraId="0463EAE1" w14:textId="77777777" w:rsidR="0081260B" w:rsidRDefault="004F3C02">
      <w:pPr>
        <w:tabs>
          <w:tab w:val="left" w:pos="939"/>
          <w:tab w:val="center" w:pos="481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083663DA" w14:textId="77777777" w:rsidR="0081260B" w:rsidRDefault="004F3C02">
      <w:pPr>
        <w:tabs>
          <w:tab w:val="left" w:pos="939"/>
          <w:tab w:val="center" w:pos="4819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0"/>
          <w:szCs w:val="30"/>
        </w:rPr>
        <w:t>Relazione finale PEI</w:t>
      </w:r>
      <w:r>
        <w:rPr>
          <w:rFonts w:ascii="Arial" w:eastAsia="Arial" w:hAnsi="Arial" w:cs="Arial"/>
          <w:b/>
          <w:sz w:val="36"/>
          <w:szCs w:val="36"/>
        </w:rPr>
        <w:t xml:space="preserve">        </w:t>
      </w:r>
    </w:p>
    <w:p w14:paraId="29A158D2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2DD933BA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00A22C55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688B7079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4866C99E" w14:textId="77777777" w:rsidR="0081260B" w:rsidRDefault="004F3C02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Alunno :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cognome e nome</w:t>
      </w:r>
    </w:p>
    <w:p w14:paraId="2A519AC6" w14:textId="77777777" w:rsidR="0081260B" w:rsidRDefault="0081260B">
      <w:pPr>
        <w:rPr>
          <w:rFonts w:ascii="Arial" w:eastAsia="Arial" w:hAnsi="Arial" w:cs="Arial"/>
          <w:sz w:val="28"/>
          <w:szCs w:val="28"/>
        </w:rPr>
      </w:pPr>
    </w:p>
    <w:p w14:paraId="17AB78BF" w14:textId="77777777" w:rsidR="0081260B" w:rsidRDefault="004F3C02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Classe/</w:t>
      </w:r>
      <w:proofErr w:type="gramStart"/>
      <w:r>
        <w:rPr>
          <w:rFonts w:ascii="Arial" w:eastAsia="Arial" w:hAnsi="Arial" w:cs="Arial"/>
          <w:sz w:val="28"/>
          <w:szCs w:val="28"/>
        </w:rPr>
        <w:t>Sez. :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843F08F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51706821" w14:textId="77777777" w:rsidR="0081260B" w:rsidRDefault="004F3C0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Docente sostegno: cognome e nome (numero ore)</w:t>
      </w:r>
    </w:p>
    <w:p w14:paraId="60578D15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19CC4954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4D25E82B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42488C7E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74429390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3923FAB1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34552A0C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423AEEB8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69E4D2F2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0A7D8068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</w:p>
    <w:p w14:paraId="0BB3DE3E" w14:textId="77777777" w:rsidR="0081260B" w:rsidRDefault="004F3C02">
      <w:pPr>
        <w:rPr>
          <w:rFonts w:ascii="Arial" w:eastAsia="Arial" w:hAnsi="Arial" w:cs="Arial"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32"/>
          <w:szCs w:val="32"/>
        </w:rPr>
        <w:t xml:space="preserve">  </w:t>
      </w:r>
    </w:p>
    <w:p w14:paraId="0E619671" w14:textId="77777777" w:rsidR="0081260B" w:rsidRDefault="0081260B">
      <w:pPr>
        <w:rPr>
          <w:rFonts w:ascii="Arial" w:eastAsia="Arial" w:hAnsi="Arial" w:cs="Arial"/>
          <w:sz w:val="32"/>
          <w:szCs w:val="32"/>
        </w:rPr>
      </w:pPr>
      <w:bookmarkStart w:id="2" w:name="_heading=h.110bgdsxnup9" w:colFirst="0" w:colLast="0"/>
      <w:bookmarkEnd w:id="2"/>
    </w:p>
    <w:p w14:paraId="50D51D14" w14:textId="77777777" w:rsidR="0081260B" w:rsidRDefault="004F3C02">
      <w:pPr>
        <w:rPr>
          <w:rFonts w:ascii="Arial" w:eastAsia="Arial" w:hAnsi="Arial" w:cs="Arial"/>
          <w:b/>
          <w:sz w:val="32"/>
          <w:szCs w:val="32"/>
        </w:rPr>
      </w:pPr>
      <w:bookmarkStart w:id="3" w:name="_heading=h.bg7jkxgsim3v" w:colFirst="0" w:colLast="0"/>
      <w:bookmarkEnd w:id="3"/>
      <w:r>
        <w:rPr>
          <w:rFonts w:ascii="Arial" w:eastAsia="Arial" w:hAnsi="Arial" w:cs="Arial"/>
          <w:sz w:val="32"/>
          <w:szCs w:val="32"/>
        </w:rPr>
        <w:t xml:space="preserve">                                            </w:t>
      </w:r>
      <w:r>
        <w:rPr>
          <w:rFonts w:ascii="Arial" w:eastAsia="Arial" w:hAnsi="Arial" w:cs="Arial"/>
          <w:b/>
          <w:sz w:val="32"/>
          <w:szCs w:val="32"/>
        </w:rPr>
        <w:t>a.s.</w:t>
      </w:r>
      <w:proofErr w:type="gramStart"/>
      <w:r>
        <w:rPr>
          <w:rFonts w:ascii="Arial" w:eastAsia="Arial" w:hAnsi="Arial" w:cs="Arial"/>
          <w:b/>
          <w:sz w:val="32"/>
          <w:szCs w:val="32"/>
        </w:rPr>
        <w:t xml:space="preserve"> ….</w:t>
      </w:r>
      <w:proofErr w:type="gramEnd"/>
      <w:r>
        <w:rPr>
          <w:rFonts w:ascii="Arial" w:eastAsia="Arial" w:hAnsi="Arial" w:cs="Arial"/>
          <w:b/>
          <w:sz w:val="32"/>
          <w:szCs w:val="32"/>
        </w:rPr>
        <w:t>./…….</w:t>
      </w:r>
    </w:p>
    <w:p w14:paraId="1AC972AB" w14:textId="77777777" w:rsidR="0081260B" w:rsidRDefault="0081260B">
      <w:pPr>
        <w:rPr>
          <w:rFonts w:ascii="Arial" w:eastAsia="Arial" w:hAnsi="Arial" w:cs="Arial"/>
          <w:b/>
          <w:sz w:val="32"/>
          <w:szCs w:val="32"/>
        </w:rPr>
      </w:pPr>
      <w:bookmarkStart w:id="4" w:name="_heading=h.51lgkbr31ci1" w:colFirst="0" w:colLast="0"/>
      <w:bookmarkEnd w:id="4"/>
    </w:p>
    <w:p w14:paraId="3D40BAE6" w14:textId="77777777" w:rsidR="0081260B" w:rsidRDefault="0081260B">
      <w:pPr>
        <w:rPr>
          <w:rFonts w:ascii="Arial" w:eastAsia="Arial" w:hAnsi="Arial" w:cs="Arial"/>
          <w:b/>
          <w:sz w:val="32"/>
          <w:szCs w:val="32"/>
        </w:rPr>
      </w:pPr>
      <w:bookmarkStart w:id="5" w:name="_heading=h.m3df8aikzya3" w:colFirst="0" w:colLast="0"/>
      <w:bookmarkEnd w:id="5"/>
    </w:p>
    <w:p w14:paraId="774EECE8" w14:textId="77777777" w:rsidR="0081260B" w:rsidRDefault="0081260B">
      <w:pPr>
        <w:rPr>
          <w:rFonts w:ascii="Arial" w:eastAsia="Arial" w:hAnsi="Arial" w:cs="Arial"/>
          <w:b/>
          <w:sz w:val="32"/>
          <w:szCs w:val="32"/>
        </w:rPr>
      </w:pPr>
      <w:bookmarkStart w:id="6" w:name="_heading=h.dmz2gcrzpn3y" w:colFirst="0" w:colLast="0"/>
      <w:bookmarkEnd w:id="6"/>
    </w:p>
    <w:p w14:paraId="29E37AF1" w14:textId="77777777" w:rsidR="0081260B" w:rsidRDefault="0081260B">
      <w:pPr>
        <w:rPr>
          <w:rFonts w:ascii="Arial" w:eastAsia="Arial" w:hAnsi="Arial" w:cs="Arial"/>
          <w:b/>
          <w:sz w:val="32"/>
          <w:szCs w:val="32"/>
        </w:rPr>
      </w:pPr>
      <w:bookmarkStart w:id="7" w:name="_heading=h.xe3hpsxc2eds" w:colFirst="0" w:colLast="0"/>
      <w:bookmarkEnd w:id="7"/>
    </w:p>
    <w:p w14:paraId="16F0305E" w14:textId="77777777" w:rsidR="0081260B" w:rsidRDefault="004F3C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VALUTAZIONE   </w:t>
      </w:r>
      <w:proofErr w:type="gramStart"/>
      <w:r>
        <w:rPr>
          <w:rFonts w:ascii="Arial" w:eastAsia="Arial" w:hAnsi="Arial" w:cs="Arial"/>
          <w:b/>
          <w:sz w:val="20"/>
        </w:rPr>
        <w:t>DEGLI  INTERVENTI</w:t>
      </w:r>
      <w:proofErr w:type="gramEnd"/>
      <w:r>
        <w:rPr>
          <w:rFonts w:ascii="Arial" w:eastAsia="Arial" w:hAnsi="Arial" w:cs="Arial"/>
          <w:b/>
          <w:sz w:val="20"/>
        </w:rPr>
        <w:t xml:space="preserve">   ATTUATI</w:t>
      </w:r>
    </w:p>
    <w:p w14:paraId="177C3E33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146AD8E9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 xml:space="preserve">AREA AFFETTIVO-RELAZIONALE </w:t>
      </w:r>
    </w:p>
    <w:p w14:paraId="621026D4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14:paraId="20AE7819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0420BD4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0CCBF6C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29D8724B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FA57BD6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3A8CC3B8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53D30CD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AUTONOMIA</w:t>
      </w:r>
    </w:p>
    <w:p w14:paraId="578602D6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B27A7D4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B5E52EC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7C9FF894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20104598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2B4AAD90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AF142E1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49F9C36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 xml:space="preserve">AREA COGNITIVA </w:t>
      </w:r>
    </w:p>
    <w:p w14:paraId="3A38A1CD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14:paraId="29A41BAD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17C68C66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3704E2A6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5177B99E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7918CEE4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7C601A1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1239609F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AREA LINGUISTICA</w:t>
      </w:r>
    </w:p>
    <w:p w14:paraId="3E3C7327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14:paraId="301A6C45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00B86963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3DAFB808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1933E62C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7711EE10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05E6D1FA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03122889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AREA LOGICO-MATEMATICA</w:t>
      </w:r>
    </w:p>
    <w:p w14:paraId="6AA9B289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14:paraId="0B331667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1EF35B9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10ECDEEA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A306F47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5F29E071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64942D3C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23983D00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VERIFICHE E VALUTAZIONI</w:t>
      </w:r>
    </w:p>
    <w:p w14:paraId="2268F98D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u w:val="single"/>
        </w:rPr>
      </w:pPr>
    </w:p>
    <w:p w14:paraId="303A53D1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8AE383D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5EB068A8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30ABCF79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</w:rPr>
      </w:pPr>
    </w:p>
    <w:p w14:paraId="4A4311A6" w14:textId="77777777" w:rsidR="0081260B" w:rsidRDefault="004F3C0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CONSIGLI PER LA FUTURA SCOLARIZZAZIONE DELL’ALUNNO</w:t>
      </w:r>
    </w:p>
    <w:p w14:paraId="0A08EC18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1355FF95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14:paraId="653AA6B5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14:paraId="161A54B5" w14:textId="77777777" w:rsidR="0081260B" w:rsidRDefault="008126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</w:rPr>
      </w:pPr>
    </w:p>
    <w:p w14:paraId="0B306D43" w14:textId="77777777" w:rsidR="0081260B" w:rsidRDefault="0081260B">
      <w:pPr>
        <w:rPr>
          <w:rFonts w:ascii="Arial" w:eastAsia="Arial" w:hAnsi="Arial" w:cs="Arial"/>
          <w:sz w:val="20"/>
        </w:rPr>
      </w:pPr>
    </w:p>
    <w:p w14:paraId="5BDC5E15" w14:textId="77777777" w:rsidR="0081260B" w:rsidRDefault="0081260B">
      <w:pPr>
        <w:rPr>
          <w:rFonts w:ascii="Arial" w:eastAsia="Arial" w:hAnsi="Arial" w:cs="Arial"/>
          <w:sz w:val="20"/>
        </w:rPr>
      </w:pPr>
    </w:p>
    <w:p w14:paraId="3012350E" w14:textId="77777777" w:rsidR="0081260B" w:rsidRDefault="0081260B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</w:rPr>
      </w:pPr>
    </w:p>
    <w:p w14:paraId="458A235E" w14:textId="77777777" w:rsidR="0081260B" w:rsidRDefault="004F3C02">
      <w:pPr>
        <w:spacing w:before="240" w:after="240"/>
        <w:ind w:right="6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FIRME e ALLEGATO</w:t>
      </w:r>
    </w:p>
    <w:p w14:paraId="5F7B9959" w14:textId="77777777" w:rsidR="0081260B" w:rsidRDefault="004F3C02">
      <w:pPr>
        <w:spacing w:before="240" w:after="24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(Documento di ACCETTAZIONE </w:t>
      </w:r>
      <w:proofErr w:type="gramStart"/>
      <w:r>
        <w:rPr>
          <w:rFonts w:ascii="Arial" w:eastAsia="Arial" w:hAnsi="Arial" w:cs="Arial"/>
          <w:b/>
          <w:sz w:val="20"/>
        </w:rPr>
        <w:t>E  PRESA</w:t>
      </w:r>
      <w:proofErr w:type="gramEnd"/>
      <w:r>
        <w:rPr>
          <w:rFonts w:ascii="Arial" w:eastAsia="Arial" w:hAnsi="Arial" w:cs="Arial"/>
          <w:b/>
          <w:sz w:val="20"/>
        </w:rPr>
        <w:t xml:space="preserve"> VISIONE DELLA RELAZIONE FINALE PEI)</w:t>
      </w:r>
    </w:p>
    <w:p w14:paraId="23B6E11F" w14:textId="77777777" w:rsidR="0081260B" w:rsidRDefault="004F3C02">
      <w:pPr>
        <w:spacing w:before="240" w:after="24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La presente valutazione intermedia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è concordata </w:t>
      </w:r>
      <w:proofErr w:type="gramStart"/>
      <w:r>
        <w:rPr>
          <w:rFonts w:ascii="Arial" w:eastAsia="Arial" w:hAnsi="Arial" w:cs="Arial"/>
          <w:sz w:val="20"/>
        </w:rPr>
        <w:t>e  sottoscritta</w:t>
      </w:r>
      <w:proofErr w:type="gramEnd"/>
      <w:r>
        <w:rPr>
          <w:rFonts w:ascii="Arial" w:eastAsia="Arial" w:hAnsi="Arial" w:cs="Arial"/>
          <w:sz w:val="20"/>
        </w:rPr>
        <w:t xml:space="preserve"> da tutte le componenti indicate in tabella: </w:t>
      </w:r>
    </w:p>
    <w:tbl>
      <w:tblPr>
        <w:tblStyle w:val="a1"/>
        <w:tblW w:w="9795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444"/>
        <w:gridCol w:w="2443"/>
        <w:gridCol w:w="2444"/>
        <w:gridCol w:w="2464"/>
      </w:tblGrid>
      <w:tr w:rsidR="0081260B" w14:paraId="53472AB6" w14:textId="7777777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72A6B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321A3" w14:textId="77777777" w:rsidR="0081260B" w:rsidRDefault="004F3C02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Cognome/Nome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E5118" w14:textId="77777777" w:rsidR="0081260B" w:rsidRDefault="004F3C02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Qualifica/Disciplina di Insegnamento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C854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Firma</w:t>
            </w:r>
          </w:p>
        </w:tc>
      </w:tr>
      <w:tr w:rsidR="0081260B" w14:paraId="0E49EAD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E6D0B" w14:textId="77777777" w:rsidR="0081260B" w:rsidRDefault="004F3C02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INSEGNANTI DI CLASSE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A3289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18F36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Italiano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AB23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B55311C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699B913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33B0F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D7915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ACACF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392C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BD51BE2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4D3D44D5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E6B82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F181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D1216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Geografia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B214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0FB8C2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5D10B6C5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678D8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6D720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7CC9A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Ed.civica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11F4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55A8798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54E8C5D6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09AA0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8DE03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A1CE4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Inglese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1DC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67A8261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7545B458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A93AA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F89F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CC531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Arte e immagine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9C77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5505125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70F9569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4897F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B9033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BDCE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Matematica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7A66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3B990EB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16B4D097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AF8A8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201C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D4DD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Tecnologia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EF63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7997F4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6604BB1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2E5C2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5001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17089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Scienze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0D1C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84EE71A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42B81BF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96739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9CCB3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EC473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Ed. Motoria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25F3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CD3C1A1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206EF8E6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5FB2C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1870C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6BCCF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Musica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4F2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AC7720C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1C1E9D3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F4E6B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047EB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3F588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Religione/AIRC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6994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5822050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44A3698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12BA7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4911E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FF181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Potenziamento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D841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E44E8CA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17CC7158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4E35F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3803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B7DFF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Sostegno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97A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E907B06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2A1A349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5007B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03B69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04FC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Mensa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0937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5EE82BD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24BFF7CF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0A44D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C0C30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950F" w14:textId="77777777" w:rsidR="0081260B" w:rsidRDefault="004F3C0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Alfabetizzazione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319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C0E898F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1260B" w14:paraId="4E1F44E0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29743" w14:textId="77777777" w:rsidR="0081260B" w:rsidRDefault="004F3C02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Figure educative</w:t>
            </w:r>
          </w:p>
          <w:p w14:paraId="59C1E817" w14:textId="77777777" w:rsidR="0081260B" w:rsidRDefault="004F3C02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(Cognome/Nome)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92D8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B562B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601A" w14:textId="77777777" w:rsidR="0081260B" w:rsidRDefault="0081260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E848CED" w14:textId="77777777" w:rsidR="0081260B" w:rsidRDefault="0081260B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20A22AFB" w14:textId="77777777" w:rsidR="0081260B" w:rsidRDefault="004F3C02">
      <w:pPr>
        <w:spacing w:before="240" w:after="24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* art. 9 L.104/1992</w:t>
      </w:r>
    </w:p>
    <w:p w14:paraId="08579E5A" w14:textId="77777777" w:rsidR="0081260B" w:rsidRDefault="004F3C02">
      <w:pPr>
        <w:spacing w:before="240" w:after="240"/>
        <w:ind w:firstLine="7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4629AE5" w14:textId="77777777" w:rsidR="0081260B" w:rsidRDefault="0081260B">
      <w:pPr>
        <w:spacing w:before="240" w:after="240"/>
        <w:rPr>
          <w:rFonts w:ascii="Arial" w:eastAsia="Arial" w:hAnsi="Arial" w:cs="Arial"/>
          <w:b/>
          <w:sz w:val="20"/>
        </w:rPr>
      </w:pPr>
    </w:p>
    <w:p w14:paraId="75DCFF81" w14:textId="77777777" w:rsidR="0081260B" w:rsidRDefault="0081260B">
      <w:pPr>
        <w:spacing w:before="240" w:after="240"/>
        <w:rPr>
          <w:rFonts w:ascii="Arial" w:eastAsia="Arial" w:hAnsi="Arial" w:cs="Arial"/>
          <w:b/>
          <w:sz w:val="20"/>
        </w:rPr>
      </w:pPr>
    </w:p>
    <w:p w14:paraId="3A430088" w14:textId="77777777" w:rsidR="0081260B" w:rsidRDefault="0081260B">
      <w:pPr>
        <w:spacing w:before="240" w:after="240"/>
        <w:rPr>
          <w:rFonts w:ascii="Arial" w:eastAsia="Arial" w:hAnsi="Arial" w:cs="Arial"/>
          <w:b/>
          <w:sz w:val="20"/>
        </w:rPr>
      </w:pPr>
    </w:p>
    <w:p w14:paraId="3778473C" w14:textId="77777777" w:rsidR="0081260B" w:rsidRDefault="004F3C02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FAMIGLIA</w:t>
      </w:r>
    </w:p>
    <w:p w14:paraId="1C519CDE" w14:textId="77777777" w:rsidR="0081260B" w:rsidRDefault="004F3C02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a2"/>
        <w:tblW w:w="96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230"/>
        <w:gridCol w:w="3015"/>
      </w:tblGrid>
      <w:tr w:rsidR="0081260B" w14:paraId="06E8FA5E" w14:textId="77777777">
        <w:trPr>
          <w:cantSplit/>
          <w:trHeight w:val="680"/>
          <w:tblHeader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C2D9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Cognome/Nome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BC46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Responsabilità genitoriale (madre, padre, tutore)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A12C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Firma*</w:t>
            </w:r>
          </w:p>
        </w:tc>
      </w:tr>
      <w:tr w:rsidR="0081260B" w14:paraId="0537BCCA" w14:textId="77777777">
        <w:trPr>
          <w:cantSplit/>
          <w:trHeight w:val="590"/>
          <w:tblHeader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9269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8AB4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FCF3" w14:textId="77777777" w:rsidR="0081260B" w:rsidRDefault="004F3C02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65241F0" w14:textId="77777777" w:rsidR="0081260B" w:rsidRDefault="004F3C02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*La sottoscritta dichiara che non sussistono pareri contrari da parte di altra persona che esercita la legittima responsabilità genitoriale nei confronti del minore in oggetto.</w:t>
      </w:r>
    </w:p>
    <w:p w14:paraId="5CB862A3" w14:textId="77777777" w:rsidR="0081260B" w:rsidRDefault="004F3C02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8ACE7E0" w14:textId="77777777" w:rsidR="0081260B" w:rsidRDefault="004F3C02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C483BFE" w14:textId="77777777" w:rsidR="0081260B" w:rsidRDefault="004F3C02">
      <w:pPr>
        <w:spacing w:before="240"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A323AEB" w14:textId="77777777" w:rsidR="0081260B" w:rsidRDefault="004F3C02">
      <w:pPr>
        <w:spacing w:before="240" w:after="24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CORSICO, ______________</w:t>
      </w:r>
    </w:p>
    <w:p w14:paraId="040B1354" w14:textId="77777777" w:rsidR="0081260B" w:rsidRDefault="004F3C02">
      <w:pPr>
        <w:spacing w:before="240" w:after="240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IL DIRIGENTE SCOLASTICO</w:t>
      </w:r>
    </w:p>
    <w:p w14:paraId="37F13BB5" w14:textId="77777777" w:rsidR="0081260B" w:rsidRDefault="0081260B">
      <w:pPr>
        <w:rPr>
          <w:sz w:val="28"/>
          <w:szCs w:val="28"/>
        </w:rPr>
      </w:pPr>
    </w:p>
    <w:sectPr w:rsidR="008126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E2CC6"/>
    <w:multiLevelType w:val="multilevel"/>
    <w:tmpl w:val="AAB67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0B"/>
    <w:rsid w:val="004F3C02"/>
    <w:rsid w:val="008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CDE7"/>
  <w15:docId w15:val="{8E669AE9-B456-4D6E-8F6C-13A6826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4FB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Titolo1">
    <w:name w:val="heading 1"/>
    <w:basedOn w:val="Normale1"/>
    <w:next w:val="Normale1"/>
    <w:uiPriority w:val="9"/>
    <w:qFormat/>
    <w:rsid w:val="008D5F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8D5F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8D5F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8D5F1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8D5F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8D5F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8D5F1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8D5F1C"/>
  </w:style>
  <w:style w:type="table" w:customStyle="1" w:styleId="TableNormal0">
    <w:name w:val="Table Normal"/>
    <w:rsid w:val="008D5F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92C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1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8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31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8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D5F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8D5F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A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AD6"/>
    <w:rPr>
      <w:rFonts w:ascii="Tahoma" w:hAnsi="Tahoma" w:cs="Tahoma"/>
      <w:sz w:val="16"/>
      <w:szCs w:val="16"/>
      <w:lang w:eastAsia="ar-SA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M+J+muO9lpY9ovxWDkmrl7S8Q==">CgMxLjAyCGguZ2pkZ3hzMg5oLjExMGJnZHN4bnVwOTIOaC5iZzdqa3hnc2ltM3YyDmguNTFsZ2ticjMxY2kxMg5oLm0zZGY4YWlrenlhMzIOaC5kbXoyZ2NyenBuM3kyDmgueGUzaHBzeGMyZWRzOAByITF2LVowS3Z6Mkt1RGFYLXY2Q21FY1FjUy1rUDJzZF84ZA==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Armando Iannece</cp:lastModifiedBy>
  <cp:revision>2</cp:revision>
  <dcterms:created xsi:type="dcterms:W3CDTF">2016-06-23T15:21:00Z</dcterms:created>
  <dcterms:modified xsi:type="dcterms:W3CDTF">2023-05-15T08:55:00Z</dcterms:modified>
</cp:coreProperties>
</file>