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ADF3" w14:textId="77777777" w:rsidR="00D41F13" w:rsidRPr="00D41F13" w:rsidRDefault="00D41F13" w:rsidP="00D41F13">
      <w:pPr>
        <w:widowControl w:val="0"/>
        <w:shd w:val="clear" w:color="auto" w:fill="FFFFFF"/>
        <w:autoSpaceDE w:val="0"/>
        <w:autoSpaceDN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41F13">
        <w:rPr>
          <w:rFonts w:ascii="Calibri" w:eastAsia="Calibri" w:hAnsi="Calibri" w:cs="Calibri"/>
          <w:noProof/>
          <w:sz w:val="22"/>
          <w:szCs w:val="22"/>
          <w:lang w:eastAsia="en-US"/>
        </w:rPr>
        <w:drawing>
          <wp:inline distT="0" distB="0" distL="0" distR="0" wp14:anchorId="5E6ED80F" wp14:editId="5D63B2B4">
            <wp:extent cx="6178550" cy="12306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52402" w14:textId="77777777" w:rsidR="00D41F13" w:rsidRPr="00D41F13" w:rsidRDefault="00D41F13" w:rsidP="00D41F13">
      <w:pPr>
        <w:widowControl w:val="0"/>
        <w:autoSpaceDE w:val="0"/>
        <w:autoSpaceDN w:val="0"/>
        <w:jc w:val="center"/>
        <w:rPr>
          <w:rFonts w:eastAsia="Calibri" w:hAnsi="Calibri" w:cs="Calibri"/>
          <w:sz w:val="20"/>
          <w:szCs w:val="22"/>
          <w:lang w:eastAsia="en-US"/>
        </w:rPr>
      </w:pPr>
      <w:bookmarkStart w:id="0" w:name="_Hlk130820492"/>
      <w:bookmarkEnd w:id="0"/>
    </w:p>
    <w:tbl>
      <w:tblPr>
        <w:tblW w:w="10099" w:type="dxa"/>
        <w:jc w:val="center"/>
        <w:tblLook w:val="04A0" w:firstRow="1" w:lastRow="0" w:firstColumn="1" w:lastColumn="0" w:noHBand="0" w:noVBand="1"/>
      </w:tblPr>
      <w:tblGrid>
        <w:gridCol w:w="10099"/>
      </w:tblGrid>
      <w:tr w:rsidR="00D41F13" w:rsidRPr="00D41F13" w14:paraId="6863F9B1" w14:textId="77777777" w:rsidTr="005E4C5A">
        <w:trPr>
          <w:trHeight w:val="1321"/>
          <w:jc w:val="center"/>
        </w:trPr>
        <w:tc>
          <w:tcPr>
            <w:tcW w:w="10099" w:type="dxa"/>
          </w:tcPr>
          <w:p w14:paraId="65034DAC" w14:textId="77777777" w:rsidR="00D41F13" w:rsidRPr="00D41F13" w:rsidRDefault="00D41F13" w:rsidP="00D41F1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41F13"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CB9BE0" wp14:editId="2227BD3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29845</wp:posOffset>
                  </wp:positionV>
                  <wp:extent cx="1038225" cy="962025"/>
                  <wp:effectExtent l="0" t="0" r="9525" b="9525"/>
                  <wp:wrapNone/>
                  <wp:docPr id="2" name="Immagine 2" descr="https://www.icbuonarroticorsico.edu.it/wp-content/uploads/2017/09/logo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www.icbuonarroticorsico.edu.it/wp-content/uploads/2017/09/logo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1F13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/>
              </w:rPr>
              <w:t>ISTITUTO COMPRENSIVO STATALE “BUONARROTI”</w:t>
            </w:r>
          </w:p>
          <w:p w14:paraId="4AC79D5F" w14:textId="77777777" w:rsidR="00D41F13" w:rsidRPr="00D41F13" w:rsidRDefault="00D41F13" w:rsidP="00D41F13">
            <w:pPr>
              <w:widowControl w:val="0"/>
              <w:shd w:val="clear" w:color="auto" w:fill="FFFFFF"/>
              <w:autoSpaceDE w:val="0"/>
              <w:autoSpaceDN w:val="0"/>
              <w:ind w:left="1416" w:hanging="1558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D41F13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Via IV </w:t>
            </w:r>
            <w:proofErr w:type="spellStart"/>
            <w:r w:rsidRPr="00D41F13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Novembre</w:t>
            </w:r>
            <w:proofErr w:type="spellEnd"/>
            <w:r w:rsidRPr="00D41F13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38 -20094 </w:t>
            </w:r>
            <w:proofErr w:type="spellStart"/>
            <w:r w:rsidRPr="00D41F13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Corsico</w:t>
            </w:r>
            <w:proofErr w:type="spellEnd"/>
            <w:r w:rsidRPr="00D41F13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(MI)- tel. 02.45100100</w:t>
            </w:r>
          </w:p>
          <w:p w14:paraId="66ED0FD7" w14:textId="77777777" w:rsidR="00D41F13" w:rsidRPr="00D41F13" w:rsidRDefault="00D41F13" w:rsidP="00D41F13">
            <w:pPr>
              <w:widowControl w:val="0"/>
              <w:shd w:val="clear" w:color="auto" w:fill="FFFFFF"/>
              <w:autoSpaceDE w:val="0"/>
              <w:autoSpaceDN w:val="0"/>
              <w:ind w:left="1416" w:hanging="1558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r w:rsidRPr="00D41F13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email: </w:t>
            </w:r>
            <w:hyperlink r:id="rId9" w:history="1">
              <w:r w:rsidRPr="00D41F13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en-US"/>
                </w:rPr>
                <w:t>miic88800v@istruzione..it</w:t>
              </w:r>
            </w:hyperlink>
            <w:r w:rsidRPr="00D41F13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; </w:t>
            </w:r>
            <w:proofErr w:type="spellStart"/>
            <w:r w:rsidRPr="00D41F13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p.e.c</w:t>
            </w:r>
            <w:proofErr w:type="spellEnd"/>
            <w:r w:rsidRPr="00D41F13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. </w:t>
            </w:r>
            <w:hyperlink r:id="rId10" w:history="1">
              <w:r w:rsidRPr="00D41F13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en-US"/>
                </w:rPr>
                <w:t>miic88800v@pec.istruzione.it</w:t>
              </w:r>
            </w:hyperlink>
          </w:p>
          <w:p w14:paraId="2F858C24" w14:textId="77777777" w:rsidR="00D41F13" w:rsidRPr="00D41F13" w:rsidRDefault="00D41F13" w:rsidP="00D41F13">
            <w:pPr>
              <w:widowControl w:val="0"/>
              <w:tabs>
                <w:tab w:val="left" w:pos="465"/>
                <w:tab w:val="center" w:pos="4276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41F13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C.M. MIIC88800V – C.F. 80102470152</w:t>
            </w:r>
          </w:p>
          <w:p w14:paraId="315DFD2C" w14:textId="77777777" w:rsidR="00D41F13" w:rsidRPr="00D41F13" w:rsidRDefault="00D41F13" w:rsidP="00D41F13">
            <w:pPr>
              <w:widowControl w:val="0"/>
              <w:tabs>
                <w:tab w:val="left" w:pos="495"/>
                <w:tab w:val="center" w:pos="4086"/>
              </w:tabs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hyperlink r:id="rId11" w:history="1">
              <w:r w:rsidRPr="00D41F13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US" w:eastAsia="en-US"/>
                </w:rPr>
                <w:t>www.icbuonarroticorsico.edu.it</w:t>
              </w:r>
            </w:hyperlink>
          </w:p>
          <w:p w14:paraId="7DC64E62" w14:textId="77777777" w:rsidR="00D41F13" w:rsidRPr="00D41F13" w:rsidRDefault="00D41F13" w:rsidP="00D41F1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  <w:p w14:paraId="3BB9F7CB" w14:textId="77777777" w:rsidR="00D41F13" w:rsidRPr="00D41F13" w:rsidRDefault="00D41F13" w:rsidP="00D41F1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</w:p>
        </w:tc>
      </w:tr>
    </w:tbl>
    <w:p w14:paraId="3194B360" w14:textId="77777777" w:rsidR="005B58C8" w:rsidRDefault="005B58C8" w:rsidP="00D41F13">
      <w:pPr>
        <w:rPr>
          <w:rFonts w:ascii="Arial" w:eastAsia="Arial" w:hAnsi="Arial" w:cs="Arial"/>
          <w:b/>
          <w:sz w:val="28"/>
          <w:szCs w:val="28"/>
        </w:rPr>
      </w:pPr>
    </w:p>
    <w:p w14:paraId="30B23C26" w14:textId="77777777" w:rsidR="005B58C8" w:rsidRDefault="00D41F1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Relazione Finale PDP2 </w:t>
      </w:r>
    </w:p>
    <w:p w14:paraId="40BA4237" w14:textId="77777777" w:rsidR="005B58C8" w:rsidRDefault="005B58C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48B0B9A" w14:textId="77777777" w:rsidR="005B58C8" w:rsidRDefault="005B58C8">
      <w:pPr>
        <w:widowControl w:val="0"/>
        <w:rPr>
          <w:rFonts w:ascii="Arial" w:eastAsia="Arial" w:hAnsi="Arial" w:cs="Arial"/>
          <w:b/>
          <w:color w:val="000000"/>
        </w:rPr>
      </w:pPr>
    </w:p>
    <w:p w14:paraId="2548E1B2" w14:textId="77777777" w:rsidR="005B58C8" w:rsidRDefault="005B58C8">
      <w:pPr>
        <w:widowControl w:val="0"/>
        <w:rPr>
          <w:rFonts w:ascii="Arial" w:eastAsia="Arial" w:hAnsi="Arial" w:cs="Arial"/>
          <w:b/>
          <w:color w:val="000000"/>
        </w:rPr>
      </w:pPr>
    </w:p>
    <w:p w14:paraId="78073FD4" w14:textId="77777777" w:rsidR="005B58C8" w:rsidRDefault="005B58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rPr>
          <w:rFonts w:ascii="Arial" w:eastAsia="Arial" w:hAnsi="Arial" w:cs="Arial"/>
          <w:smallCaps/>
          <w:color w:val="000000"/>
          <w:sz w:val="22"/>
          <w:szCs w:val="22"/>
        </w:rPr>
      </w:pPr>
    </w:p>
    <w:p w14:paraId="4928A3DF" w14:textId="77777777" w:rsidR="005B58C8" w:rsidRDefault="005B58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rPr>
          <w:rFonts w:ascii="Arial" w:eastAsia="Arial" w:hAnsi="Arial" w:cs="Arial"/>
          <w:smallCaps/>
          <w:color w:val="000000"/>
          <w:sz w:val="22"/>
          <w:szCs w:val="22"/>
        </w:rPr>
      </w:pPr>
    </w:p>
    <w:p w14:paraId="37238598" w14:textId="77777777" w:rsidR="005B58C8" w:rsidRDefault="00D41F13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smallCaps/>
          <w:color w:val="000000"/>
        </w:rPr>
        <w:t>A</w:t>
      </w:r>
      <w:r>
        <w:rPr>
          <w:rFonts w:ascii="Arial" w:eastAsia="Arial" w:hAnsi="Arial" w:cs="Arial"/>
          <w:color w:val="000000"/>
        </w:rPr>
        <w:t>lunno:cognome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e nome</w:t>
      </w:r>
    </w:p>
    <w:p w14:paraId="68C8DB0D" w14:textId="77777777" w:rsidR="005B58C8" w:rsidRDefault="005B58C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7C8882D2" w14:textId="77777777" w:rsidR="005B58C8" w:rsidRDefault="00D41F13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Classe/</w:t>
      </w:r>
      <w:proofErr w:type="gramStart"/>
      <w:r>
        <w:rPr>
          <w:rFonts w:ascii="Arial" w:eastAsia="Arial" w:hAnsi="Arial" w:cs="Arial"/>
        </w:rPr>
        <w:t>sez. :</w:t>
      </w:r>
      <w:proofErr w:type="gramEnd"/>
    </w:p>
    <w:p w14:paraId="1C0FB138" w14:textId="77777777" w:rsidR="005B58C8" w:rsidRDefault="005B58C8">
      <w:pPr>
        <w:ind w:left="720"/>
        <w:rPr>
          <w:rFonts w:ascii="Arial" w:eastAsia="Arial" w:hAnsi="Arial" w:cs="Arial"/>
        </w:rPr>
      </w:pPr>
    </w:p>
    <w:p w14:paraId="210E7FCC" w14:textId="77777777" w:rsidR="005B58C8" w:rsidRDefault="00D41F13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Anno </w:t>
      </w:r>
      <w:proofErr w:type="gramStart"/>
      <w:r>
        <w:rPr>
          <w:rFonts w:ascii="Arial" w:eastAsia="Arial" w:hAnsi="Arial" w:cs="Arial"/>
        </w:rPr>
        <w:t>scolastico :</w:t>
      </w:r>
      <w:proofErr w:type="gramEnd"/>
    </w:p>
    <w:p w14:paraId="44496F67" w14:textId="77777777" w:rsidR="005B58C8" w:rsidRDefault="005B58C8">
      <w:pPr>
        <w:rPr>
          <w:rFonts w:ascii="Arial" w:eastAsia="Arial" w:hAnsi="Arial" w:cs="Arial"/>
          <w:b/>
        </w:rPr>
      </w:pPr>
    </w:p>
    <w:p w14:paraId="5043A865" w14:textId="77777777" w:rsidR="005B58C8" w:rsidRDefault="005B58C8">
      <w:pPr>
        <w:rPr>
          <w:rFonts w:ascii="Arial" w:eastAsia="Arial" w:hAnsi="Arial" w:cs="Arial"/>
          <w:b/>
          <w:sz w:val="22"/>
          <w:szCs w:val="22"/>
        </w:rPr>
      </w:pPr>
    </w:p>
    <w:p w14:paraId="4EA00CB2" w14:textId="77777777" w:rsidR="005B58C8" w:rsidRDefault="005B58C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6D13F8FB" w14:textId="77777777" w:rsidR="005B58C8" w:rsidRDefault="00D41F13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VALUTAZIONE DEGLI INTERVENTI ATTUATI</w:t>
      </w:r>
    </w:p>
    <w:tbl>
      <w:tblPr>
        <w:tblStyle w:val="a4"/>
        <w:tblW w:w="10283" w:type="dxa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5B58C8" w14:paraId="1A4C2CB2" w14:textId="77777777">
        <w:trPr>
          <w:cantSplit/>
          <w:tblHeader/>
        </w:trPr>
        <w:tc>
          <w:tcPr>
            <w:tcW w:w="10283" w:type="dxa"/>
          </w:tcPr>
          <w:p w14:paraId="324399BD" w14:textId="77777777" w:rsidR="005B58C8" w:rsidRDefault="005B58C8">
            <w:pPr>
              <w:rPr>
                <w:rFonts w:ascii="Arial" w:eastAsia="Arial" w:hAnsi="Arial" w:cs="Arial"/>
              </w:rPr>
            </w:pPr>
          </w:p>
          <w:p w14:paraId="666DB881" w14:textId="77777777" w:rsidR="005B58C8" w:rsidRDefault="005B58C8">
            <w:pPr>
              <w:rPr>
                <w:rFonts w:ascii="Arial" w:eastAsia="Arial" w:hAnsi="Arial" w:cs="Arial"/>
              </w:rPr>
            </w:pPr>
          </w:p>
        </w:tc>
      </w:tr>
      <w:tr w:rsidR="005B58C8" w14:paraId="3D64D3EB" w14:textId="77777777">
        <w:trPr>
          <w:cantSplit/>
          <w:tblHeader/>
        </w:trPr>
        <w:tc>
          <w:tcPr>
            <w:tcW w:w="10283" w:type="dxa"/>
          </w:tcPr>
          <w:p w14:paraId="775B577E" w14:textId="77777777" w:rsidR="005B58C8" w:rsidRDefault="005B58C8">
            <w:pPr>
              <w:rPr>
                <w:rFonts w:ascii="Arial" w:eastAsia="Arial" w:hAnsi="Arial" w:cs="Arial"/>
              </w:rPr>
            </w:pPr>
          </w:p>
          <w:p w14:paraId="06386AC6" w14:textId="77777777" w:rsidR="005B58C8" w:rsidRDefault="005B58C8">
            <w:pPr>
              <w:rPr>
                <w:rFonts w:ascii="Arial" w:eastAsia="Arial" w:hAnsi="Arial" w:cs="Arial"/>
              </w:rPr>
            </w:pPr>
          </w:p>
        </w:tc>
      </w:tr>
      <w:tr w:rsidR="005B58C8" w14:paraId="304E7E22" w14:textId="77777777">
        <w:trPr>
          <w:cantSplit/>
          <w:tblHeader/>
        </w:trPr>
        <w:tc>
          <w:tcPr>
            <w:tcW w:w="10283" w:type="dxa"/>
          </w:tcPr>
          <w:p w14:paraId="6022BBBB" w14:textId="77777777" w:rsidR="005B58C8" w:rsidRDefault="005B58C8">
            <w:pPr>
              <w:rPr>
                <w:rFonts w:ascii="Arial" w:eastAsia="Arial" w:hAnsi="Arial" w:cs="Arial"/>
              </w:rPr>
            </w:pPr>
          </w:p>
          <w:p w14:paraId="2F88DB36" w14:textId="77777777" w:rsidR="005B58C8" w:rsidRDefault="005B58C8">
            <w:pPr>
              <w:rPr>
                <w:rFonts w:ascii="Arial" w:eastAsia="Arial" w:hAnsi="Arial" w:cs="Arial"/>
              </w:rPr>
            </w:pPr>
          </w:p>
        </w:tc>
      </w:tr>
      <w:tr w:rsidR="005B58C8" w14:paraId="12426F9A" w14:textId="77777777">
        <w:trPr>
          <w:cantSplit/>
          <w:tblHeader/>
        </w:trPr>
        <w:tc>
          <w:tcPr>
            <w:tcW w:w="10283" w:type="dxa"/>
          </w:tcPr>
          <w:p w14:paraId="4E49BE2F" w14:textId="77777777" w:rsidR="005B58C8" w:rsidRDefault="005B58C8">
            <w:pPr>
              <w:rPr>
                <w:rFonts w:ascii="Arial" w:eastAsia="Arial" w:hAnsi="Arial" w:cs="Arial"/>
              </w:rPr>
            </w:pPr>
          </w:p>
          <w:p w14:paraId="7E11F720" w14:textId="77777777" w:rsidR="005B58C8" w:rsidRDefault="005B58C8">
            <w:pPr>
              <w:rPr>
                <w:rFonts w:ascii="Arial" w:eastAsia="Arial" w:hAnsi="Arial" w:cs="Arial"/>
              </w:rPr>
            </w:pPr>
          </w:p>
        </w:tc>
      </w:tr>
    </w:tbl>
    <w:p w14:paraId="19C02CDB" w14:textId="77777777" w:rsidR="005B58C8" w:rsidRDefault="005B58C8">
      <w:pPr>
        <w:rPr>
          <w:rFonts w:ascii="Arial" w:eastAsia="Arial" w:hAnsi="Arial" w:cs="Arial"/>
          <w:sz w:val="22"/>
          <w:szCs w:val="22"/>
        </w:rPr>
      </w:pPr>
    </w:p>
    <w:p w14:paraId="7C859317" w14:textId="77777777" w:rsidR="005B58C8" w:rsidRDefault="005B58C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2B68C8C7" w14:textId="77777777" w:rsidR="005B58C8" w:rsidRDefault="00D41F13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CRITICITA’ RILEVATE</w:t>
      </w:r>
    </w:p>
    <w:tbl>
      <w:tblPr>
        <w:tblStyle w:val="a5"/>
        <w:tblW w:w="10283" w:type="dxa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5B58C8" w14:paraId="298E7004" w14:textId="77777777">
        <w:trPr>
          <w:cantSplit/>
          <w:tblHeader/>
        </w:trPr>
        <w:tc>
          <w:tcPr>
            <w:tcW w:w="10283" w:type="dxa"/>
          </w:tcPr>
          <w:p w14:paraId="6DEB31AA" w14:textId="77777777" w:rsidR="005B58C8" w:rsidRDefault="005B58C8">
            <w:pPr>
              <w:rPr>
                <w:rFonts w:ascii="Arial" w:eastAsia="Arial" w:hAnsi="Arial" w:cs="Arial"/>
              </w:rPr>
            </w:pPr>
          </w:p>
          <w:p w14:paraId="72DD2983" w14:textId="77777777" w:rsidR="005B58C8" w:rsidRDefault="005B58C8">
            <w:pPr>
              <w:rPr>
                <w:rFonts w:ascii="Arial" w:eastAsia="Arial" w:hAnsi="Arial" w:cs="Arial"/>
              </w:rPr>
            </w:pPr>
          </w:p>
        </w:tc>
      </w:tr>
      <w:tr w:rsidR="005B58C8" w14:paraId="203CA1D1" w14:textId="77777777">
        <w:trPr>
          <w:cantSplit/>
          <w:tblHeader/>
        </w:trPr>
        <w:tc>
          <w:tcPr>
            <w:tcW w:w="10283" w:type="dxa"/>
          </w:tcPr>
          <w:p w14:paraId="586C12CF" w14:textId="77777777" w:rsidR="005B58C8" w:rsidRDefault="005B58C8">
            <w:pPr>
              <w:rPr>
                <w:rFonts w:ascii="Arial" w:eastAsia="Arial" w:hAnsi="Arial" w:cs="Arial"/>
              </w:rPr>
            </w:pPr>
          </w:p>
          <w:p w14:paraId="451A625F" w14:textId="77777777" w:rsidR="005B58C8" w:rsidRDefault="005B58C8">
            <w:pPr>
              <w:rPr>
                <w:rFonts w:ascii="Arial" w:eastAsia="Arial" w:hAnsi="Arial" w:cs="Arial"/>
              </w:rPr>
            </w:pPr>
          </w:p>
        </w:tc>
      </w:tr>
      <w:tr w:rsidR="005B58C8" w14:paraId="737C3605" w14:textId="77777777">
        <w:trPr>
          <w:cantSplit/>
          <w:tblHeader/>
        </w:trPr>
        <w:tc>
          <w:tcPr>
            <w:tcW w:w="10283" w:type="dxa"/>
          </w:tcPr>
          <w:p w14:paraId="51189775" w14:textId="77777777" w:rsidR="005B58C8" w:rsidRDefault="005B58C8">
            <w:pPr>
              <w:rPr>
                <w:rFonts w:ascii="Arial" w:eastAsia="Arial" w:hAnsi="Arial" w:cs="Arial"/>
              </w:rPr>
            </w:pPr>
          </w:p>
          <w:p w14:paraId="377736C0" w14:textId="77777777" w:rsidR="005B58C8" w:rsidRDefault="005B58C8">
            <w:pPr>
              <w:rPr>
                <w:rFonts w:ascii="Arial" w:eastAsia="Arial" w:hAnsi="Arial" w:cs="Arial"/>
              </w:rPr>
            </w:pPr>
          </w:p>
        </w:tc>
      </w:tr>
    </w:tbl>
    <w:p w14:paraId="7F314896" w14:textId="77777777" w:rsidR="005B58C8" w:rsidRDefault="005B58C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20BA9C8D" w14:textId="77777777" w:rsidR="005B58C8" w:rsidRDefault="005B58C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3214A304" w14:textId="77777777" w:rsidR="005B58C8" w:rsidRDefault="00D41F13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PUNTI DI FORZA</w:t>
      </w:r>
    </w:p>
    <w:tbl>
      <w:tblPr>
        <w:tblStyle w:val="a6"/>
        <w:tblW w:w="10283" w:type="dxa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5B58C8" w14:paraId="333013F7" w14:textId="77777777">
        <w:trPr>
          <w:cantSplit/>
          <w:tblHeader/>
        </w:trPr>
        <w:tc>
          <w:tcPr>
            <w:tcW w:w="10283" w:type="dxa"/>
          </w:tcPr>
          <w:p w14:paraId="5CBEA977" w14:textId="77777777" w:rsidR="005B58C8" w:rsidRDefault="005B58C8">
            <w:pPr>
              <w:rPr>
                <w:rFonts w:ascii="Arial" w:eastAsia="Arial" w:hAnsi="Arial" w:cs="Arial"/>
              </w:rPr>
            </w:pPr>
          </w:p>
          <w:p w14:paraId="19783258" w14:textId="77777777" w:rsidR="005B58C8" w:rsidRDefault="005B58C8">
            <w:pPr>
              <w:rPr>
                <w:rFonts w:ascii="Arial" w:eastAsia="Arial" w:hAnsi="Arial" w:cs="Arial"/>
              </w:rPr>
            </w:pPr>
          </w:p>
        </w:tc>
      </w:tr>
      <w:tr w:rsidR="005B58C8" w14:paraId="6C83D077" w14:textId="77777777">
        <w:trPr>
          <w:cantSplit/>
          <w:tblHeader/>
        </w:trPr>
        <w:tc>
          <w:tcPr>
            <w:tcW w:w="10283" w:type="dxa"/>
          </w:tcPr>
          <w:p w14:paraId="567AB4D5" w14:textId="77777777" w:rsidR="005B58C8" w:rsidRDefault="005B58C8">
            <w:pPr>
              <w:rPr>
                <w:rFonts w:ascii="Arial" w:eastAsia="Arial" w:hAnsi="Arial" w:cs="Arial"/>
              </w:rPr>
            </w:pPr>
          </w:p>
          <w:p w14:paraId="3C7841DF" w14:textId="77777777" w:rsidR="005B58C8" w:rsidRDefault="005B58C8">
            <w:pPr>
              <w:rPr>
                <w:rFonts w:ascii="Arial" w:eastAsia="Arial" w:hAnsi="Arial" w:cs="Arial"/>
              </w:rPr>
            </w:pPr>
          </w:p>
        </w:tc>
      </w:tr>
      <w:tr w:rsidR="005B58C8" w14:paraId="5EBE058E" w14:textId="77777777">
        <w:trPr>
          <w:cantSplit/>
          <w:tblHeader/>
        </w:trPr>
        <w:tc>
          <w:tcPr>
            <w:tcW w:w="10283" w:type="dxa"/>
          </w:tcPr>
          <w:p w14:paraId="17E157E0" w14:textId="77777777" w:rsidR="005B58C8" w:rsidRDefault="005B58C8">
            <w:pPr>
              <w:rPr>
                <w:rFonts w:ascii="Arial" w:eastAsia="Arial" w:hAnsi="Arial" w:cs="Arial"/>
              </w:rPr>
            </w:pPr>
          </w:p>
          <w:p w14:paraId="3AF4DC8E" w14:textId="77777777" w:rsidR="005B58C8" w:rsidRDefault="005B58C8">
            <w:pPr>
              <w:rPr>
                <w:rFonts w:ascii="Arial" w:eastAsia="Arial" w:hAnsi="Arial" w:cs="Arial"/>
              </w:rPr>
            </w:pPr>
          </w:p>
        </w:tc>
      </w:tr>
      <w:tr w:rsidR="005B58C8" w14:paraId="7CEAC16F" w14:textId="77777777">
        <w:trPr>
          <w:cantSplit/>
          <w:tblHeader/>
        </w:trPr>
        <w:tc>
          <w:tcPr>
            <w:tcW w:w="10283" w:type="dxa"/>
          </w:tcPr>
          <w:p w14:paraId="3AE80DD9" w14:textId="77777777" w:rsidR="005B58C8" w:rsidRDefault="005B58C8">
            <w:pPr>
              <w:rPr>
                <w:rFonts w:ascii="Arial" w:eastAsia="Arial" w:hAnsi="Arial" w:cs="Arial"/>
              </w:rPr>
            </w:pPr>
          </w:p>
          <w:p w14:paraId="736821EF" w14:textId="77777777" w:rsidR="005B58C8" w:rsidRDefault="005B58C8">
            <w:pPr>
              <w:rPr>
                <w:rFonts w:ascii="Arial" w:eastAsia="Arial" w:hAnsi="Arial" w:cs="Arial"/>
              </w:rPr>
            </w:pPr>
          </w:p>
        </w:tc>
      </w:tr>
    </w:tbl>
    <w:p w14:paraId="550BCA04" w14:textId="77777777" w:rsidR="005B58C8" w:rsidRDefault="005B58C8"/>
    <w:p w14:paraId="4051DDAF" w14:textId="77777777" w:rsidR="005B58C8" w:rsidRDefault="00D41F13">
      <w:pPr>
        <w:spacing w:before="240" w:after="240"/>
        <w:ind w:right="6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FIRME e ALLEGATO</w:t>
      </w:r>
    </w:p>
    <w:p w14:paraId="1FB26170" w14:textId="77777777" w:rsidR="005B58C8" w:rsidRDefault="00D41F13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(Documento di ACCETTAZIONE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E  PRESA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VISIONE DELLA RELAZIONE FINALE PDP2)</w:t>
      </w:r>
    </w:p>
    <w:p w14:paraId="1950B784" w14:textId="77777777" w:rsidR="005B58C8" w:rsidRDefault="00D41F13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La presente valutazione intermedia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è concordata </w:t>
      </w:r>
      <w:proofErr w:type="gramStart"/>
      <w:r>
        <w:rPr>
          <w:rFonts w:ascii="Arial" w:eastAsia="Arial" w:hAnsi="Arial" w:cs="Arial"/>
          <w:sz w:val="20"/>
          <w:szCs w:val="20"/>
        </w:rPr>
        <w:t>e  sottoscritta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da tutte le componenti indicate in tabella: </w:t>
      </w:r>
    </w:p>
    <w:p w14:paraId="489D14C6" w14:textId="77777777" w:rsidR="005B58C8" w:rsidRDefault="005B58C8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1093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460"/>
        <w:gridCol w:w="2445"/>
        <w:gridCol w:w="2445"/>
        <w:gridCol w:w="3585"/>
      </w:tblGrid>
      <w:tr w:rsidR="005B58C8" w14:paraId="5230B9F3" w14:textId="77777777">
        <w:trPr>
          <w:cantSplit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2D741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8C4F6" w14:textId="77777777" w:rsidR="005B58C8" w:rsidRDefault="00D41F1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Cognome/Nome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8DDDE" w14:textId="77777777" w:rsidR="005B58C8" w:rsidRDefault="00D41F1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Qualifica/Disciplina di Insegnamento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78F2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5B58C8" w14:paraId="6C10A0E4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A778B" w14:textId="77777777" w:rsidR="005B58C8" w:rsidRDefault="00D41F1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INSEGNANTI DI CLASSE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8E849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41BBA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Italiano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74ED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7A9772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42A0C5DA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938AC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00369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FC6AF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Storia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0503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BB0AF9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2E082E63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31C68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57DF3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DA7A6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5303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8E6D68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7978A086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84C55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50D7B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2EEC9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Ed.civica</w:t>
            </w:r>
            <w:proofErr w:type="spellEnd"/>
            <w:proofErr w:type="gramEnd"/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A3AF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27446C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59DACB9F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324D9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96F87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84796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Inglese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3283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01B072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75ACD0E7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2742B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F748D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74ABF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Arte e immagine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4F3C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7BA66F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608A8AF5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7335F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A63F5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97A6F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Matematica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C94B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A91B56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77DD83FA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1B53E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2D600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8ACF8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804F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C724D9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07553618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D0449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A1EBD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A17AB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Scienze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E140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101DD4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28FFCA2F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8F5A8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51E0C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EA17B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Ed. Motoria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AD79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7CC0DE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00278901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C3620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56DA7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C553E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Musica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007E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E2BADC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5BCA7840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FA13E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96BA4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3498F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Religione/AIRC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DF73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2DF2D9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14565236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40E30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1003B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2CB80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Potenziamento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BA4C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88FCC8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47BC3930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C9504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DAB85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9EAD3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Sostegno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94DE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85D800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5ABDC36D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AC154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773A8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CBA17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Mensa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D7D3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83A0D4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8C8" w14:paraId="33256521" w14:textId="77777777">
        <w:trPr>
          <w:cantSplit/>
          <w:trHeight w:val="39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F0158" w14:textId="77777777" w:rsidR="005B58C8" w:rsidRDefault="005B58C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5128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D2A3F" w14:textId="77777777" w:rsidR="005B58C8" w:rsidRDefault="00D41F1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Alfabetizzazione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8DFF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666B0B" w14:textId="77777777" w:rsidR="005B58C8" w:rsidRDefault="005B58C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CA57E8D" w14:textId="77777777" w:rsidR="005B58C8" w:rsidRDefault="00D41F13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3F4BFB7" w14:textId="77777777" w:rsidR="005B58C8" w:rsidRDefault="00D41F13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FAMIGLIA</w:t>
      </w:r>
    </w:p>
    <w:p w14:paraId="4F6B96D0" w14:textId="77777777" w:rsidR="005B58C8" w:rsidRDefault="00D41F13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8"/>
        <w:tblW w:w="1075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4230"/>
        <w:gridCol w:w="4140"/>
      </w:tblGrid>
      <w:tr w:rsidR="005B58C8" w14:paraId="666F7C3E" w14:textId="77777777">
        <w:trPr>
          <w:cantSplit/>
          <w:trHeight w:val="680"/>
          <w:tblHeader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8067" w14:textId="77777777" w:rsidR="005B58C8" w:rsidRDefault="00D41F13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Cognome/Nome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DD44" w14:textId="77777777" w:rsidR="005B58C8" w:rsidRDefault="00D41F13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Responsabilità genitoriale (madre, padre, tutore)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3845" w14:textId="77777777" w:rsidR="005B58C8" w:rsidRDefault="00D41F13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Firma*</w:t>
            </w:r>
          </w:p>
        </w:tc>
      </w:tr>
      <w:tr w:rsidR="005B58C8" w14:paraId="124A3ED2" w14:textId="77777777">
        <w:trPr>
          <w:cantSplit/>
          <w:trHeight w:val="590"/>
          <w:tblHeader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33CF" w14:textId="77777777" w:rsidR="005B58C8" w:rsidRDefault="00D41F13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6B81" w14:textId="77777777" w:rsidR="005B58C8" w:rsidRDefault="00D41F13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35DE" w14:textId="77777777" w:rsidR="005B58C8" w:rsidRDefault="00D41F13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558C878" w14:textId="77777777" w:rsidR="005B58C8" w:rsidRDefault="00D41F13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*La sottoscritta dichiara che non sussistono pareri contrari da parte di altra persona che esercita la legittima responsabilità genitoriale nei confronti del minore in oggetto.</w:t>
      </w:r>
    </w:p>
    <w:p w14:paraId="7A0F8DB0" w14:textId="77777777" w:rsidR="005B58C8" w:rsidRDefault="00D41F13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1BBA0EF" w14:textId="77777777" w:rsidR="005B58C8" w:rsidRDefault="00D41F13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619BE60" w14:textId="77777777" w:rsidR="005B58C8" w:rsidRDefault="00D41F13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4A942A4" w14:textId="77777777" w:rsidR="005B58C8" w:rsidRDefault="00D41F13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CORSICO, ______________</w:t>
      </w:r>
    </w:p>
    <w:p w14:paraId="5C6E5848" w14:textId="77777777" w:rsidR="005B58C8" w:rsidRDefault="00D41F13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IL DIRIGENTE SCOLASTICO</w:t>
      </w:r>
    </w:p>
    <w:p w14:paraId="103D9FAC" w14:textId="77777777" w:rsidR="005B58C8" w:rsidRDefault="005B58C8">
      <w:pPr>
        <w:rPr>
          <w:sz w:val="28"/>
          <w:szCs w:val="28"/>
        </w:rPr>
      </w:pPr>
    </w:p>
    <w:p w14:paraId="272330F9" w14:textId="77777777" w:rsidR="005B58C8" w:rsidRDefault="005B58C8">
      <w:pPr>
        <w:rPr>
          <w:rFonts w:ascii="Arial" w:eastAsia="Arial" w:hAnsi="Arial" w:cs="Arial"/>
        </w:rPr>
      </w:pPr>
    </w:p>
    <w:p w14:paraId="0C1A8FBC" w14:textId="77777777" w:rsidR="005B58C8" w:rsidRDefault="005B58C8"/>
    <w:sectPr w:rsidR="005B58C8">
      <w:footerReference w:type="default" r:id="rId12"/>
      <w:pgSz w:w="11906" w:h="16838"/>
      <w:pgMar w:top="1134" w:right="180" w:bottom="902" w:left="53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0B7D" w14:textId="77777777" w:rsidR="00000000" w:rsidRDefault="00D41F13">
      <w:r>
        <w:separator/>
      </w:r>
    </w:p>
  </w:endnote>
  <w:endnote w:type="continuationSeparator" w:id="0">
    <w:p w14:paraId="68ED2CC0" w14:textId="77777777" w:rsidR="00000000" w:rsidRDefault="00D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FA99" w14:textId="77777777" w:rsidR="005B58C8" w:rsidRDefault="005B58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27F" w14:textId="77777777" w:rsidR="00000000" w:rsidRDefault="00D41F13">
      <w:r>
        <w:separator/>
      </w:r>
    </w:p>
  </w:footnote>
  <w:footnote w:type="continuationSeparator" w:id="0">
    <w:p w14:paraId="66A1C38E" w14:textId="77777777" w:rsidR="00000000" w:rsidRDefault="00D4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C8"/>
    <w:rsid w:val="005B58C8"/>
    <w:rsid w:val="00D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48E1"/>
  <w15:docId w15:val="{8E669AE9-B456-4D6E-8F6C-13A68266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43A"/>
  </w:style>
  <w:style w:type="paragraph" w:styleId="Titolo1">
    <w:name w:val="heading 1"/>
    <w:basedOn w:val="Normale1"/>
    <w:next w:val="Normale1"/>
    <w:uiPriority w:val="9"/>
    <w:qFormat/>
    <w:rsid w:val="00CA07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CA07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CA07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A079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CA07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A07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CA079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CA079B"/>
  </w:style>
  <w:style w:type="table" w:customStyle="1" w:styleId="TableNormal0">
    <w:name w:val="Table Normal"/>
    <w:rsid w:val="00CA07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rsid w:val="008E14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4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8E143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C70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0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0A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079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CA079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CA079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CA079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CA079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1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1E0"/>
    <w:rPr>
      <w:rFonts w:ascii="Tahoma" w:hAnsi="Tahoma" w:cs="Tahoma"/>
      <w:sz w:val="16"/>
      <w:szCs w:val="16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88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800v@istruzione.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mNy5fVdx6/nDfcWHffCnAk5E1g==">AMUW2mXm8rBiUVlv3QZ6E6/G8PNSZ4DU8mlE++uRjh2JkvLTrtrSIZd17aFEmQC31Ip8G08Ydf9H1Ck3P1n5fbQxiPdBRqKvsA1dr0EHXrh8v3Gq+D9Twho=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Armando Iannece</cp:lastModifiedBy>
  <cp:revision>2</cp:revision>
  <dcterms:created xsi:type="dcterms:W3CDTF">2018-05-28T18:33:00Z</dcterms:created>
  <dcterms:modified xsi:type="dcterms:W3CDTF">2023-05-15T08:54:00Z</dcterms:modified>
</cp:coreProperties>
</file>